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FAD7C0" w14:textId="77777777" w:rsidR="009902D0" w:rsidRPr="00BB6833" w:rsidRDefault="00532F92" w:rsidP="006E306F">
      <w:pPr>
        <w:pStyle w:val="1"/>
        <w:spacing w:before="0" w:beforeAutospacing="0" w:after="0" w:afterAutospacing="0"/>
        <w:jc w:val="center"/>
        <w:rPr>
          <w:bCs w:val="0"/>
          <w:kern w:val="0"/>
          <w:sz w:val="25"/>
          <w:szCs w:val="25"/>
          <w:lang w:val="ru-RU" w:eastAsia="ru-RU"/>
        </w:rPr>
      </w:pPr>
      <w:r>
        <w:rPr>
          <w:bCs w:val="0"/>
          <w:kern w:val="0"/>
          <w:sz w:val="25"/>
          <w:szCs w:val="25"/>
          <w:lang w:val="ru-RU" w:eastAsia="ru-RU"/>
        </w:rPr>
        <w:t xml:space="preserve">В Казани </w:t>
      </w:r>
      <w:r w:rsidR="006E306F">
        <w:rPr>
          <w:bCs w:val="0"/>
          <w:kern w:val="0"/>
          <w:sz w:val="25"/>
          <w:szCs w:val="25"/>
          <w:lang w:val="ru-RU" w:eastAsia="ru-RU"/>
        </w:rPr>
        <w:t xml:space="preserve">завершилась </w:t>
      </w:r>
      <w:r w:rsidR="008A7006">
        <w:rPr>
          <w:bCs w:val="0"/>
          <w:kern w:val="0"/>
          <w:sz w:val="25"/>
          <w:szCs w:val="25"/>
          <w:lang w:val="ru-RU" w:eastAsia="ru-RU"/>
        </w:rPr>
        <w:t>окружная</w:t>
      </w:r>
      <w:r>
        <w:rPr>
          <w:bCs w:val="0"/>
          <w:kern w:val="0"/>
          <w:sz w:val="25"/>
          <w:szCs w:val="25"/>
          <w:lang w:val="ru-RU" w:eastAsia="ru-RU"/>
        </w:rPr>
        <w:t xml:space="preserve"> образовательн</w:t>
      </w:r>
      <w:r w:rsidR="006E306F">
        <w:rPr>
          <w:bCs w:val="0"/>
          <w:kern w:val="0"/>
          <w:sz w:val="25"/>
          <w:szCs w:val="25"/>
          <w:lang w:val="ru-RU" w:eastAsia="ru-RU"/>
        </w:rPr>
        <w:t>ая</w:t>
      </w:r>
      <w:r>
        <w:rPr>
          <w:bCs w:val="0"/>
          <w:kern w:val="0"/>
          <w:sz w:val="25"/>
          <w:szCs w:val="25"/>
          <w:lang w:val="ru-RU" w:eastAsia="ru-RU"/>
        </w:rPr>
        <w:t xml:space="preserve"> программ</w:t>
      </w:r>
      <w:r w:rsidR="006E306F">
        <w:rPr>
          <w:bCs w:val="0"/>
          <w:kern w:val="0"/>
          <w:sz w:val="25"/>
          <w:szCs w:val="25"/>
          <w:lang w:val="ru-RU" w:eastAsia="ru-RU"/>
        </w:rPr>
        <w:t xml:space="preserve">а личностного развития </w:t>
      </w:r>
      <w:r>
        <w:rPr>
          <w:bCs w:val="0"/>
          <w:kern w:val="0"/>
          <w:sz w:val="25"/>
          <w:szCs w:val="25"/>
          <w:lang w:val="ru-RU" w:eastAsia="ru-RU"/>
        </w:rPr>
        <w:t>«Лидеры изменений»</w:t>
      </w:r>
    </w:p>
    <w:p w14:paraId="4633A35C" w14:textId="77777777" w:rsidR="00CE1578" w:rsidRPr="00BB6833" w:rsidRDefault="00CE1578" w:rsidP="00CE1578">
      <w:pPr>
        <w:pStyle w:val="a9"/>
        <w:spacing w:before="0" w:beforeAutospacing="0" w:after="0" w:afterAutospacing="0"/>
        <w:ind w:firstLine="708"/>
        <w:jc w:val="both"/>
        <w:rPr>
          <w:bCs/>
          <w:sz w:val="32"/>
          <w:szCs w:val="32"/>
        </w:rPr>
      </w:pPr>
    </w:p>
    <w:p w14:paraId="460EEC9E" w14:textId="77777777" w:rsidR="00532F92" w:rsidRPr="00532F92" w:rsidRDefault="00532F92" w:rsidP="00532F92">
      <w:pPr>
        <w:pStyle w:val="a9"/>
        <w:spacing w:before="0" w:beforeAutospacing="0" w:after="0" w:afterAutospacing="0"/>
        <w:ind w:firstLine="708"/>
        <w:jc w:val="both"/>
        <w:rPr>
          <w:bCs/>
          <w:sz w:val="25"/>
          <w:szCs w:val="25"/>
        </w:rPr>
      </w:pPr>
      <w:r w:rsidRPr="00532F92">
        <w:rPr>
          <w:bCs/>
          <w:sz w:val="25"/>
          <w:szCs w:val="25"/>
        </w:rPr>
        <w:t xml:space="preserve">24-27 мая 2022 года в Казани </w:t>
      </w:r>
      <w:r w:rsidR="008A7006">
        <w:rPr>
          <w:bCs/>
          <w:sz w:val="25"/>
          <w:szCs w:val="25"/>
        </w:rPr>
        <w:t>при содействии К</w:t>
      </w:r>
      <w:r w:rsidR="008A7006" w:rsidRPr="00532F92">
        <w:rPr>
          <w:bCs/>
          <w:sz w:val="25"/>
          <w:szCs w:val="25"/>
        </w:rPr>
        <w:t>орпоративного</w:t>
      </w:r>
      <w:r w:rsidRPr="00532F92">
        <w:rPr>
          <w:bCs/>
          <w:sz w:val="25"/>
          <w:szCs w:val="25"/>
        </w:rPr>
        <w:t xml:space="preserve"> университета </w:t>
      </w:r>
      <w:r w:rsidR="00A401E5">
        <w:rPr>
          <w:bCs/>
          <w:sz w:val="25"/>
          <w:szCs w:val="25"/>
        </w:rPr>
        <w:t>Министерства</w:t>
      </w:r>
      <w:r w:rsidRPr="00532F92">
        <w:rPr>
          <w:bCs/>
          <w:sz w:val="25"/>
          <w:szCs w:val="25"/>
        </w:rPr>
        <w:t xml:space="preserve"> по делам молодежи Республики Татарстан прошла</w:t>
      </w:r>
      <w:r>
        <w:rPr>
          <w:bCs/>
          <w:sz w:val="25"/>
          <w:szCs w:val="25"/>
        </w:rPr>
        <w:t xml:space="preserve"> т</w:t>
      </w:r>
      <w:r w:rsidRPr="00532F92">
        <w:rPr>
          <w:bCs/>
          <w:sz w:val="25"/>
          <w:szCs w:val="25"/>
        </w:rPr>
        <w:t xml:space="preserve">ретья </w:t>
      </w:r>
      <w:r w:rsidR="001138CC">
        <w:rPr>
          <w:bCs/>
          <w:sz w:val="25"/>
          <w:szCs w:val="25"/>
        </w:rPr>
        <w:t xml:space="preserve">заключительная </w:t>
      </w:r>
      <w:r w:rsidRPr="00532F92">
        <w:rPr>
          <w:bCs/>
          <w:sz w:val="25"/>
          <w:szCs w:val="25"/>
        </w:rPr>
        <w:t>сессия образовательной программы «Лидеры изменений».</w:t>
      </w:r>
    </w:p>
    <w:p w14:paraId="45984E54" w14:textId="77777777" w:rsidR="00532F92" w:rsidRDefault="00532F92" w:rsidP="00532F92">
      <w:pPr>
        <w:pStyle w:val="a9"/>
        <w:spacing w:before="0" w:beforeAutospacing="0" w:after="0" w:afterAutospacing="0"/>
        <w:ind w:firstLine="708"/>
        <w:jc w:val="both"/>
        <w:rPr>
          <w:bCs/>
          <w:sz w:val="25"/>
          <w:szCs w:val="25"/>
        </w:rPr>
      </w:pPr>
      <w:r w:rsidRPr="00532F92">
        <w:rPr>
          <w:bCs/>
          <w:sz w:val="25"/>
          <w:szCs w:val="25"/>
        </w:rPr>
        <w:t xml:space="preserve">Цель программы – создать в регионах ПФО сообщество лидеров общественного мнения </w:t>
      </w:r>
      <w:r w:rsidR="00A401E5">
        <w:rPr>
          <w:bCs/>
          <w:sz w:val="25"/>
          <w:szCs w:val="25"/>
        </w:rPr>
        <w:t xml:space="preserve">в </w:t>
      </w:r>
      <w:r w:rsidRPr="00532F92">
        <w:rPr>
          <w:bCs/>
          <w:sz w:val="25"/>
          <w:szCs w:val="25"/>
        </w:rPr>
        <w:t>молодежной сред</w:t>
      </w:r>
      <w:r w:rsidR="00A401E5">
        <w:rPr>
          <w:bCs/>
          <w:sz w:val="25"/>
          <w:szCs w:val="25"/>
        </w:rPr>
        <w:t>е</w:t>
      </w:r>
      <w:r w:rsidRPr="00532F92">
        <w:rPr>
          <w:bCs/>
          <w:sz w:val="25"/>
          <w:szCs w:val="25"/>
        </w:rPr>
        <w:t xml:space="preserve">. Первый этап обучения «Лидеров изменений» прошел в </w:t>
      </w:r>
      <w:proofErr w:type="gramStart"/>
      <w:r w:rsidRPr="00532F92">
        <w:rPr>
          <w:bCs/>
          <w:sz w:val="25"/>
          <w:szCs w:val="25"/>
        </w:rPr>
        <w:t>Самарской</w:t>
      </w:r>
      <w:proofErr w:type="gramEnd"/>
      <w:r w:rsidRPr="00532F92">
        <w:rPr>
          <w:bCs/>
          <w:sz w:val="25"/>
          <w:szCs w:val="25"/>
        </w:rPr>
        <w:t xml:space="preserve"> области в марте этого года,</w:t>
      </w:r>
      <w:r>
        <w:rPr>
          <w:bCs/>
          <w:sz w:val="25"/>
          <w:szCs w:val="25"/>
        </w:rPr>
        <w:t xml:space="preserve"> </w:t>
      </w:r>
      <w:r w:rsidRPr="00532F92">
        <w:rPr>
          <w:bCs/>
          <w:sz w:val="25"/>
          <w:szCs w:val="25"/>
        </w:rPr>
        <w:t xml:space="preserve">вторая очная сессия – в Нижегородской области в апреле. </w:t>
      </w:r>
    </w:p>
    <w:p w14:paraId="7F01B9B0" w14:textId="5301DB08" w:rsidR="00D943FB" w:rsidRDefault="00D943FB" w:rsidP="00D943FB">
      <w:pPr>
        <w:pStyle w:val="a9"/>
        <w:spacing w:before="0" w:beforeAutospacing="0" w:after="0" w:afterAutospacing="0"/>
        <w:ind w:firstLine="708"/>
        <w:jc w:val="both"/>
        <w:rPr>
          <w:bCs/>
          <w:sz w:val="25"/>
          <w:szCs w:val="25"/>
        </w:rPr>
      </w:pPr>
      <w:r w:rsidRPr="00532F92">
        <w:rPr>
          <w:bCs/>
          <w:sz w:val="25"/>
          <w:szCs w:val="25"/>
        </w:rPr>
        <w:t xml:space="preserve">На обучение в </w:t>
      </w:r>
      <w:r>
        <w:rPr>
          <w:bCs/>
          <w:sz w:val="25"/>
          <w:szCs w:val="25"/>
        </w:rPr>
        <w:t>Татарстан</w:t>
      </w:r>
      <w:r w:rsidRPr="00532F92">
        <w:rPr>
          <w:bCs/>
          <w:sz w:val="25"/>
          <w:szCs w:val="25"/>
        </w:rPr>
        <w:t xml:space="preserve"> приехали </w:t>
      </w:r>
      <w:r w:rsidR="00F819BA">
        <w:rPr>
          <w:bCs/>
          <w:sz w:val="25"/>
          <w:szCs w:val="25"/>
        </w:rPr>
        <w:t>28</w:t>
      </w:r>
      <w:r w:rsidRPr="00532F92">
        <w:rPr>
          <w:bCs/>
          <w:sz w:val="25"/>
          <w:szCs w:val="25"/>
        </w:rPr>
        <w:t xml:space="preserve"> </w:t>
      </w:r>
      <w:r w:rsidR="00DA15D7">
        <w:rPr>
          <w:bCs/>
          <w:sz w:val="25"/>
          <w:szCs w:val="25"/>
        </w:rPr>
        <w:t>слушател</w:t>
      </w:r>
      <w:r w:rsidR="000401E2">
        <w:rPr>
          <w:bCs/>
          <w:sz w:val="25"/>
          <w:szCs w:val="25"/>
        </w:rPr>
        <w:t>ей</w:t>
      </w:r>
      <w:r w:rsidRPr="00532F92">
        <w:rPr>
          <w:bCs/>
          <w:sz w:val="25"/>
          <w:szCs w:val="25"/>
        </w:rPr>
        <w:t xml:space="preserve"> из всех регионов Приволжья. Среди них </w:t>
      </w:r>
      <w:r>
        <w:rPr>
          <w:bCs/>
          <w:sz w:val="25"/>
          <w:szCs w:val="25"/>
        </w:rPr>
        <w:t>–</w:t>
      </w:r>
      <w:r w:rsidRPr="00532F92">
        <w:rPr>
          <w:bCs/>
          <w:sz w:val="25"/>
          <w:szCs w:val="25"/>
        </w:rPr>
        <w:t xml:space="preserve"> участники</w:t>
      </w:r>
      <w:r>
        <w:rPr>
          <w:bCs/>
          <w:sz w:val="25"/>
          <w:szCs w:val="25"/>
        </w:rPr>
        <w:t xml:space="preserve"> </w:t>
      </w:r>
      <w:r w:rsidRPr="00532F92">
        <w:rPr>
          <w:bCs/>
          <w:sz w:val="25"/>
          <w:szCs w:val="25"/>
        </w:rPr>
        <w:t xml:space="preserve">Молодежного форума ПФО </w:t>
      </w:r>
      <w:r>
        <w:rPr>
          <w:bCs/>
          <w:sz w:val="25"/>
          <w:szCs w:val="25"/>
        </w:rPr>
        <w:t>«</w:t>
      </w:r>
      <w:proofErr w:type="spellStart"/>
      <w:r w:rsidRPr="00532F92">
        <w:rPr>
          <w:bCs/>
          <w:sz w:val="25"/>
          <w:szCs w:val="25"/>
        </w:rPr>
        <w:t>іВолга</w:t>
      </w:r>
      <w:proofErr w:type="spellEnd"/>
      <w:r>
        <w:rPr>
          <w:bCs/>
          <w:sz w:val="25"/>
          <w:szCs w:val="25"/>
        </w:rPr>
        <w:t>»</w:t>
      </w:r>
      <w:r w:rsidRPr="00532F92">
        <w:rPr>
          <w:bCs/>
          <w:sz w:val="25"/>
          <w:szCs w:val="25"/>
        </w:rPr>
        <w:t>, активисты общественных организаций</w:t>
      </w:r>
      <w:r w:rsidR="00C43F92">
        <w:rPr>
          <w:bCs/>
          <w:sz w:val="25"/>
          <w:szCs w:val="25"/>
        </w:rPr>
        <w:t>,</w:t>
      </w:r>
      <w:r w:rsidRPr="00532F92">
        <w:rPr>
          <w:bCs/>
          <w:sz w:val="25"/>
          <w:szCs w:val="25"/>
        </w:rPr>
        <w:t xml:space="preserve"> </w:t>
      </w:r>
      <w:r w:rsidR="00C43F92">
        <w:rPr>
          <w:bCs/>
          <w:sz w:val="25"/>
          <w:szCs w:val="25"/>
        </w:rPr>
        <w:t xml:space="preserve">специалисты </w:t>
      </w:r>
      <w:r w:rsidRPr="00532F92">
        <w:rPr>
          <w:bCs/>
          <w:sz w:val="25"/>
          <w:szCs w:val="25"/>
        </w:rPr>
        <w:t>государственных</w:t>
      </w:r>
      <w:r w:rsidR="00C43F92">
        <w:rPr>
          <w:bCs/>
          <w:sz w:val="25"/>
          <w:szCs w:val="25"/>
        </w:rPr>
        <w:t xml:space="preserve"> и муниципальных</w:t>
      </w:r>
      <w:r w:rsidRPr="00532F92">
        <w:rPr>
          <w:bCs/>
          <w:sz w:val="25"/>
          <w:szCs w:val="25"/>
        </w:rPr>
        <w:t xml:space="preserve"> учреждений, которые занимаются работой с молодежью.</w:t>
      </w:r>
    </w:p>
    <w:p w14:paraId="3D7E3275" w14:textId="60D26508" w:rsidR="004B6D85" w:rsidRPr="00532F92" w:rsidRDefault="004B6D85" w:rsidP="00D943FB">
      <w:pPr>
        <w:pStyle w:val="a9"/>
        <w:spacing w:before="0" w:beforeAutospacing="0" w:after="0" w:afterAutospacing="0"/>
        <w:ind w:firstLine="708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>В числе участников представительница Кировской области Анна Баженова, которая является специалистом Областного дворца молодежи.</w:t>
      </w:r>
    </w:p>
    <w:p w14:paraId="003D9897" w14:textId="77777777" w:rsidR="001138CC" w:rsidRDefault="00532F92" w:rsidP="00287FC5">
      <w:pPr>
        <w:pStyle w:val="a9"/>
        <w:spacing w:before="0" w:beforeAutospacing="0" w:after="0" w:afterAutospacing="0"/>
        <w:ind w:firstLine="708"/>
        <w:jc w:val="both"/>
        <w:rPr>
          <w:bCs/>
          <w:sz w:val="25"/>
          <w:szCs w:val="25"/>
        </w:rPr>
      </w:pPr>
      <w:r w:rsidRPr="00532F92">
        <w:rPr>
          <w:bCs/>
          <w:sz w:val="25"/>
          <w:szCs w:val="25"/>
        </w:rPr>
        <w:t xml:space="preserve">С приветствием к участникам заключительного этапа </w:t>
      </w:r>
      <w:r w:rsidR="001138CC" w:rsidRPr="00532F92">
        <w:rPr>
          <w:bCs/>
          <w:sz w:val="25"/>
          <w:szCs w:val="25"/>
        </w:rPr>
        <w:t>программы «Лидеры изменений»</w:t>
      </w:r>
      <w:r w:rsidR="001138CC">
        <w:rPr>
          <w:bCs/>
          <w:sz w:val="25"/>
          <w:szCs w:val="25"/>
        </w:rPr>
        <w:t xml:space="preserve"> </w:t>
      </w:r>
      <w:r w:rsidRPr="00532F92">
        <w:rPr>
          <w:bCs/>
          <w:sz w:val="25"/>
          <w:szCs w:val="25"/>
        </w:rPr>
        <w:t>обратился заместитель полномочного представителя Президента РФ в ПФО Олег Машковцев</w:t>
      </w:r>
      <w:r w:rsidR="001138CC">
        <w:rPr>
          <w:bCs/>
          <w:sz w:val="25"/>
          <w:szCs w:val="25"/>
        </w:rPr>
        <w:t xml:space="preserve">: </w:t>
      </w:r>
      <w:r w:rsidRPr="00532F92">
        <w:rPr>
          <w:bCs/>
          <w:sz w:val="25"/>
          <w:szCs w:val="25"/>
        </w:rPr>
        <w:t xml:space="preserve">«На протяжении трех месяцев вы встречались с интересными спикерами, получали новые знания и навыки, знакомились и </w:t>
      </w:r>
      <w:proofErr w:type="gramStart"/>
      <w:r w:rsidRPr="00532F92">
        <w:rPr>
          <w:bCs/>
          <w:sz w:val="25"/>
          <w:szCs w:val="25"/>
        </w:rPr>
        <w:t>наверняка</w:t>
      </w:r>
      <w:proofErr w:type="gramEnd"/>
      <w:r w:rsidRPr="00532F92">
        <w:rPr>
          <w:bCs/>
          <w:sz w:val="25"/>
          <w:szCs w:val="25"/>
        </w:rPr>
        <w:t xml:space="preserve"> просто хорошо проводили время. Мы постарались </w:t>
      </w:r>
      <w:r w:rsidR="00094DA9">
        <w:rPr>
          <w:bCs/>
          <w:sz w:val="25"/>
          <w:szCs w:val="25"/>
        </w:rPr>
        <w:t>с</w:t>
      </w:r>
      <w:r w:rsidRPr="00532F92">
        <w:rPr>
          <w:bCs/>
          <w:sz w:val="25"/>
          <w:szCs w:val="25"/>
        </w:rPr>
        <w:t>делать каждый следующий этап программы более углубленным, чем предыдущий для предоставления возможности роста в вашем личном развитии</w:t>
      </w:r>
      <w:r w:rsidR="001138CC">
        <w:rPr>
          <w:bCs/>
          <w:sz w:val="25"/>
          <w:szCs w:val="25"/>
        </w:rPr>
        <w:t>»</w:t>
      </w:r>
      <w:r w:rsidRPr="00532F92">
        <w:rPr>
          <w:bCs/>
          <w:sz w:val="25"/>
          <w:szCs w:val="25"/>
        </w:rPr>
        <w:t xml:space="preserve">. </w:t>
      </w:r>
    </w:p>
    <w:p w14:paraId="561391E0" w14:textId="77777777" w:rsidR="00532F92" w:rsidRPr="00532F92" w:rsidRDefault="00532F92" w:rsidP="00E3034E">
      <w:pPr>
        <w:pStyle w:val="a9"/>
        <w:spacing w:before="0" w:beforeAutospacing="0" w:after="0" w:afterAutospacing="0"/>
        <w:ind w:firstLine="708"/>
        <w:jc w:val="both"/>
        <w:rPr>
          <w:bCs/>
          <w:sz w:val="25"/>
          <w:szCs w:val="25"/>
        </w:rPr>
      </w:pPr>
      <w:r w:rsidRPr="00532F92">
        <w:rPr>
          <w:bCs/>
          <w:sz w:val="25"/>
          <w:szCs w:val="25"/>
        </w:rPr>
        <w:t>По мнению заместителя пол</w:t>
      </w:r>
      <w:r w:rsidR="001138CC">
        <w:rPr>
          <w:bCs/>
          <w:sz w:val="25"/>
          <w:szCs w:val="25"/>
        </w:rPr>
        <w:t>преда</w:t>
      </w:r>
      <w:r w:rsidRPr="00532F92">
        <w:rPr>
          <w:bCs/>
          <w:sz w:val="25"/>
          <w:szCs w:val="25"/>
        </w:rPr>
        <w:t>, проведение образовательной программы позвол</w:t>
      </w:r>
      <w:r w:rsidR="001138CC">
        <w:rPr>
          <w:bCs/>
          <w:sz w:val="25"/>
          <w:szCs w:val="25"/>
        </w:rPr>
        <w:t>ило</w:t>
      </w:r>
      <w:r w:rsidRPr="00532F92">
        <w:rPr>
          <w:bCs/>
          <w:sz w:val="25"/>
          <w:szCs w:val="25"/>
        </w:rPr>
        <w:t xml:space="preserve"> сформировать у ее слушателей уникальные </w:t>
      </w:r>
      <w:r w:rsidR="001138CC" w:rsidRPr="001138CC">
        <w:rPr>
          <w:bCs/>
          <w:sz w:val="25"/>
          <w:szCs w:val="25"/>
        </w:rPr>
        <w:t>коммуникативные компетенции, необходимы</w:t>
      </w:r>
      <w:r w:rsidR="001138CC">
        <w:rPr>
          <w:bCs/>
          <w:sz w:val="25"/>
          <w:szCs w:val="25"/>
        </w:rPr>
        <w:t>е</w:t>
      </w:r>
      <w:r w:rsidR="001138CC" w:rsidRPr="001138CC">
        <w:rPr>
          <w:bCs/>
          <w:sz w:val="25"/>
          <w:szCs w:val="25"/>
        </w:rPr>
        <w:t xml:space="preserve"> для </w:t>
      </w:r>
      <w:r w:rsidR="001138CC">
        <w:rPr>
          <w:bCs/>
          <w:sz w:val="25"/>
          <w:szCs w:val="25"/>
        </w:rPr>
        <w:t xml:space="preserve">дальнейшего взаимодействия и </w:t>
      </w:r>
      <w:r w:rsidR="001138CC" w:rsidRPr="001138CC">
        <w:rPr>
          <w:bCs/>
          <w:sz w:val="25"/>
          <w:szCs w:val="25"/>
        </w:rPr>
        <w:t xml:space="preserve">запуска нового </w:t>
      </w:r>
      <w:r w:rsidR="00287FC5">
        <w:rPr>
          <w:bCs/>
          <w:sz w:val="25"/>
          <w:szCs w:val="25"/>
        </w:rPr>
        <w:t xml:space="preserve">молодежного </w:t>
      </w:r>
      <w:proofErr w:type="gramStart"/>
      <w:r w:rsidR="001138CC" w:rsidRPr="001138CC">
        <w:rPr>
          <w:bCs/>
          <w:sz w:val="25"/>
          <w:szCs w:val="25"/>
        </w:rPr>
        <w:t>телеграмм-канала</w:t>
      </w:r>
      <w:proofErr w:type="gramEnd"/>
      <w:r w:rsidR="00287FC5">
        <w:rPr>
          <w:bCs/>
          <w:sz w:val="25"/>
          <w:szCs w:val="25"/>
        </w:rPr>
        <w:t xml:space="preserve"> ПФО</w:t>
      </w:r>
      <w:r w:rsidRPr="00532F92">
        <w:rPr>
          <w:bCs/>
          <w:sz w:val="25"/>
          <w:szCs w:val="25"/>
        </w:rPr>
        <w:t>: «</w:t>
      </w:r>
      <w:r w:rsidR="00287FC5" w:rsidRPr="00287FC5">
        <w:rPr>
          <w:bCs/>
          <w:sz w:val="25"/>
          <w:szCs w:val="25"/>
        </w:rPr>
        <w:t>Мы хотим, чтобы этот канал стал не просто формальной площадкой,</w:t>
      </w:r>
      <w:r w:rsidR="00D42FFC">
        <w:rPr>
          <w:bCs/>
          <w:sz w:val="25"/>
          <w:szCs w:val="25"/>
        </w:rPr>
        <w:t xml:space="preserve"> важно</w:t>
      </w:r>
      <w:r w:rsidR="00287FC5" w:rsidRPr="00287FC5">
        <w:rPr>
          <w:bCs/>
          <w:sz w:val="25"/>
          <w:szCs w:val="25"/>
        </w:rPr>
        <w:t>, чтобы это была рабочая точка сбор</w:t>
      </w:r>
      <w:r w:rsidR="00D943FB">
        <w:rPr>
          <w:bCs/>
          <w:sz w:val="25"/>
          <w:szCs w:val="25"/>
        </w:rPr>
        <w:t>а</w:t>
      </w:r>
      <w:r w:rsidR="00287FC5" w:rsidRPr="00287FC5">
        <w:rPr>
          <w:bCs/>
          <w:sz w:val="25"/>
          <w:szCs w:val="25"/>
        </w:rPr>
        <w:t xml:space="preserve"> полезного и интересного молодежного контента. На этом канале молодые люди могли бы прочитать и новостную информацию в интересном формате,</w:t>
      </w:r>
      <w:r w:rsidR="00263396">
        <w:rPr>
          <w:bCs/>
          <w:sz w:val="25"/>
          <w:szCs w:val="25"/>
        </w:rPr>
        <w:t xml:space="preserve"> узнать</w:t>
      </w:r>
      <w:r w:rsidR="00287FC5" w:rsidRPr="00287FC5">
        <w:rPr>
          <w:bCs/>
          <w:sz w:val="25"/>
          <w:szCs w:val="25"/>
        </w:rPr>
        <w:t xml:space="preserve"> о возможностях участия в общероссийских, окружных и региональных общественных проектах. Это интересная практическая задача, которая также позволит проявить полученные вами навыки и сделать еще один шаг вперед в личностном развитии</w:t>
      </w:r>
      <w:r w:rsidRPr="00532F92">
        <w:rPr>
          <w:bCs/>
          <w:sz w:val="25"/>
          <w:szCs w:val="25"/>
        </w:rPr>
        <w:t>».</w:t>
      </w:r>
    </w:p>
    <w:p w14:paraId="47D020FB" w14:textId="77777777" w:rsidR="00287FC5" w:rsidRDefault="00CB1F07" w:rsidP="00287FC5">
      <w:pPr>
        <w:pStyle w:val="a9"/>
        <w:spacing w:before="0" w:beforeAutospacing="0" w:after="0" w:afterAutospacing="0"/>
        <w:ind w:firstLine="708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>В числе важных направлений дальнейшей работы с выпускниками образовательной программы «Лидеры изменений» Олег Машковцев отметил реализацию разработанных межрегиональных проектов, а также отработк</w:t>
      </w:r>
      <w:r w:rsidR="00D943FB">
        <w:rPr>
          <w:bCs/>
          <w:sz w:val="25"/>
          <w:szCs w:val="25"/>
        </w:rPr>
        <w:t>у</w:t>
      </w:r>
      <w:r>
        <w:rPr>
          <w:bCs/>
          <w:sz w:val="25"/>
          <w:szCs w:val="25"/>
        </w:rPr>
        <w:t xml:space="preserve"> молодежной повестки, в том числе окружных общественных проектов с учетом оценки и мнения молодежного экспертного сообщества.</w:t>
      </w:r>
    </w:p>
    <w:p w14:paraId="168E26E9" w14:textId="7D6808D5" w:rsidR="00CB1F07" w:rsidRDefault="003C290C" w:rsidP="00CB1F07">
      <w:pPr>
        <w:pStyle w:val="a9"/>
        <w:spacing w:before="0" w:beforeAutospacing="0" w:after="0" w:afterAutospacing="0"/>
        <w:ind w:firstLine="708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 </w:t>
      </w:r>
      <w:r w:rsidR="00CB1F07">
        <w:rPr>
          <w:bCs/>
          <w:sz w:val="25"/>
          <w:szCs w:val="25"/>
        </w:rPr>
        <w:t>«</w:t>
      </w:r>
      <w:r w:rsidR="00CB1F07" w:rsidRPr="00CB1F07">
        <w:rPr>
          <w:bCs/>
          <w:sz w:val="25"/>
          <w:szCs w:val="25"/>
        </w:rPr>
        <w:t xml:space="preserve">Мы хотели бы, чтобы вы нам давали обратную связь по формату, качеству, позиционированию и любым другим вопросам, связанным со сферой </w:t>
      </w:r>
      <w:r w:rsidR="00CB1F07">
        <w:rPr>
          <w:bCs/>
          <w:sz w:val="25"/>
          <w:szCs w:val="25"/>
        </w:rPr>
        <w:t>государственной молодежной политики</w:t>
      </w:r>
      <w:r w:rsidR="00CB1F07" w:rsidRPr="00CB1F07">
        <w:rPr>
          <w:bCs/>
          <w:sz w:val="25"/>
          <w:szCs w:val="25"/>
        </w:rPr>
        <w:t xml:space="preserve"> и реализацией наших проектов в округе</w:t>
      </w:r>
      <w:r w:rsidR="00CB1F07">
        <w:rPr>
          <w:bCs/>
          <w:sz w:val="25"/>
          <w:szCs w:val="25"/>
        </w:rPr>
        <w:t xml:space="preserve">», </w:t>
      </w:r>
      <w:r w:rsidR="00D943FB">
        <w:rPr>
          <w:bCs/>
          <w:sz w:val="25"/>
          <w:szCs w:val="25"/>
        </w:rPr>
        <w:t>–</w:t>
      </w:r>
      <w:r w:rsidR="00CB1F07">
        <w:rPr>
          <w:bCs/>
          <w:sz w:val="25"/>
          <w:szCs w:val="25"/>
        </w:rPr>
        <w:t xml:space="preserve"> подчеркнул заместитель полномочного представителя Президента РФ в ПФО.</w:t>
      </w:r>
    </w:p>
    <w:p w14:paraId="6677776F" w14:textId="77777777" w:rsidR="00CB1F07" w:rsidRDefault="00532F92" w:rsidP="00CB1F07">
      <w:pPr>
        <w:pStyle w:val="a9"/>
        <w:spacing w:before="0" w:beforeAutospacing="0" w:after="0" w:afterAutospacing="0"/>
        <w:ind w:firstLine="708"/>
        <w:jc w:val="both"/>
        <w:rPr>
          <w:bCs/>
          <w:sz w:val="25"/>
          <w:szCs w:val="25"/>
        </w:rPr>
      </w:pPr>
      <w:proofErr w:type="gramStart"/>
      <w:r w:rsidRPr="00532F92">
        <w:rPr>
          <w:bCs/>
          <w:sz w:val="25"/>
          <w:szCs w:val="25"/>
        </w:rPr>
        <w:t>«Лидер</w:t>
      </w:r>
      <w:r w:rsidR="00CB1F07">
        <w:rPr>
          <w:bCs/>
          <w:sz w:val="25"/>
          <w:szCs w:val="25"/>
        </w:rPr>
        <w:t>ы</w:t>
      </w:r>
      <w:r w:rsidRPr="00532F92">
        <w:rPr>
          <w:bCs/>
          <w:sz w:val="25"/>
          <w:szCs w:val="25"/>
        </w:rPr>
        <w:t xml:space="preserve"> изменений» </w:t>
      </w:r>
      <w:r w:rsidR="00D943FB">
        <w:rPr>
          <w:bCs/>
          <w:sz w:val="25"/>
          <w:szCs w:val="25"/>
        </w:rPr>
        <w:t xml:space="preserve">на протяжении всей сессии </w:t>
      </w:r>
      <w:r w:rsidR="00CB1F07">
        <w:rPr>
          <w:bCs/>
          <w:sz w:val="25"/>
          <w:szCs w:val="25"/>
        </w:rPr>
        <w:t>участвовали в</w:t>
      </w:r>
      <w:r w:rsidRPr="00532F92">
        <w:rPr>
          <w:bCs/>
          <w:sz w:val="25"/>
          <w:szCs w:val="25"/>
        </w:rPr>
        <w:t xml:space="preserve"> мастер-класс</w:t>
      </w:r>
      <w:r w:rsidR="00CB1F07">
        <w:rPr>
          <w:bCs/>
          <w:sz w:val="25"/>
          <w:szCs w:val="25"/>
        </w:rPr>
        <w:t>ах</w:t>
      </w:r>
      <w:r w:rsidRPr="00532F92">
        <w:rPr>
          <w:bCs/>
          <w:sz w:val="25"/>
          <w:szCs w:val="25"/>
        </w:rPr>
        <w:t>, лекци</w:t>
      </w:r>
      <w:r w:rsidR="00CB1F07">
        <w:rPr>
          <w:bCs/>
          <w:sz w:val="25"/>
          <w:szCs w:val="25"/>
        </w:rPr>
        <w:t>ях</w:t>
      </w:r>
      <w:r w:rsidR="00D943FB">
        <w:rPr>
          <w:bCs/>
          <w:sz w:val="25"/>
          <w:szCs w:val="25"/>
        </w:rPr>
        <w:t xml:space="preserve"> </w:t>
      </w:r>
      <w:r w:rsidRPr="00532F92">
        <w:rPr>
          <w:bCs/>
          <w:sz w:val="25"/>
          <w:szCs w:val="25"/>
        </w:rPr>
        <w:t>и консультаци</w:t>
      </w:r>
      <w:r w:rsidR="00CB1F07">
        <w:rPr>
          <w:bCs/>
          <w:sz w:val="25"/>
          <w:szCs w:val="25"/>
        </w:rPr>
        <w:t>ях</w:t>
      </w:r>
      <w:r w:rsidRPr="00532F92">
        <w:rPr>
          <w:bCs/>
          <w:sz w:val="25"/>
          <w:szCs w:val="25"/>
        </w:rPr>
        <w:t xml:space="preserve"> от федеральных и региональных спикеров</w:t>
      </w:r>
      <w:r w:rsidR="005A1A1D">
        <w:rPr>
          <w:bCs/>
          <w:sz w:val="25"/>
          <w:szCs w:val="25"/>
        </w:rPr>
        <w:t>, в том числе</w:t>
      </w:r>
      <w:r w:rsidRPr="00532F92">
        <w:rPr>
          <w:bCs/>
          <w:sz w:val="25"/>
          <w:szCs w:val="25"/>
        </w:rPr>
        <w:t xml:space="preserve"> по ораторскому мастерству, навыкам управления репутацией, коммуникациям в социальных сетях, экспертизе информационного потока, эмоциональному интеллекту лидера.</w:t>
      </w:r>
      <w:proofErr w:type="gramEnd"/>
      <w:r w:rsidR="000F0F6C">
        <w:rPr>
          <w:bCs/>
          <w:sz w:val="25"/>
          <w:szCs w:val="25"/>
        </w:rPr>
        <w:t xml:space="preserve"> В ходе посещ</w:t>
      </w:r>
      <w:r w:rsidR="00F1639B">
        <w:rPr>
          <w:bCs/>
          <w:sz w:val="25"/>
          <w:szCs w:val="25"/>
        </w:rPr>
        <w:t>ений регионов им показали лучшую инфраструктуру, созданную для молодежи и объединения различных сообществ</w:t>
      </w:r>
      <w:r w:rsidR="0099659B">
        <w:rPr>
          <w:bCs/>
          <w:sz w:val="25"/>
          <w:szCs w:val="25"/>
        </w:rPr>
        <w:t>.</w:t>
      </w:r>
    </w:p>
    <w:p w14:paraId="102DBF69" w14:textId="77438821" w:rsidR="0099659B" w:rsidRDefault="00DD7822" w:rsidP="00CB1F07">
      <w:pPr>
        <w:pStyle w:val="a9"/>
        <w:spacing w:before="0" w:beforeAutospacing="0" w:after="0" w:afterAutospacing="0"/>
        <w:ind w:firstLine="708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>Кроме того, с</w:t>
      </w:r>
      <w:r w:rsidRPr="00532F92">
        <w:rPr>
          <w:bCs/>
          <w:sz w:val="25"/>
          <w:szCs w:val="25"/>
        </w:rPr>
        <w:t xml:space="preserve">лушатели образовательной программы </w:t>
      </w:r>
      <w:r>
        <w:rPr>
          <w:bCs/>
          <w:sz w:val="25"/>
          <w:szCs w:val="25"/>
        </w:rPr>
        <w:t xml:space="preserve">получили возможность </w:t>
      </w:r>
      <w:r w:rsidRPr="00532F92">
        <w:rPr>
          <w:bCs/>
          <w:sz w:val="25"/>
          <w:szCs w:val="25"/>
        </w:rPr>
        <w:t>созда</w:t>
      </w:r>
      <w:r>
        <w:rPr>
          <w:bCs/>
          <w:sz w:val="25"/>
          <w:szCs w:val="25"/>
        </w:rPr>
        <w:t>ть</w:t>
      </w:r>
      <w:r w:rsidRPr="00532F92"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свои </w:t>
      </w:r>
      <w:r w:rsidRPr="00532F92">
        <w:rPr>
          <w:bCs/>
          <w:sz w:val="25"/>
          <w:szCs w:val="25"/>
        </w:rPr>
        <w:t>межрегиональные проекты по развитию сообществ и продвижению изменений в сфере молодежной политики</w:t>
      </w:r>
      <w:r>
        <w:rPr>
          <w:bCs/>
          <w:sz w:val="25"/>
          <w:szCs w:val="25"/>
        </w:rPr>
        <w:t xml:space="preserve">. </w:t>
      </w:r>
      <w:r w:rsidR="0099659B">
        <w:rPr>
          <w:bCs/>
          <w:sz w:val="25"/>
          <w:szCs w:val="25"/>
        </w:rPr>
        <w:t xml:space="preserve">На втором этапе слушатели объединились в межрегиональные </w:t>
      </w:r>
      <w:r w:rsidR="00133CB8">
        <w:rPr>
          <w:bCs/>
          <w:sz w:val="25"/>
          <w:szCs w:val="25"/>
        </w:rPr>
        <w:t>команды</w:t>
      </w:r>
      <w:r w:rsidR="0099659B">
        <w:rPr>
          <w:bCs/>
          <w:sz w:val="25"/>
          <w:szCs w:val="25"/>
        </w:rPr>
        <w:t xml:space="preserve">: </w:t>
      </w:r>
      <w:r w:rsidR="0039207B">
        <w:rPr>
          <w:bCs/>
          <w:sz w:val="25"/>
          <w:szCs w:val="25"/>
        </w:rPr>
        <w:t>так</w:t>
      </w:r>
      <w:r w:rsidR="000401E2">
        <w:rPr>
          <w:bCs/>
          <w:sz w:val="25"/>
          <w:szCs w:val="25"/>
        </w:rPr>
        <w:t>,</w:t>
      </w:r>
      <w:r w:rsidR="0039207B">
        <w:rPr>
          <w:bCs/>
          <w:sz w:val="25"/>
          <w:szCs w:val="25"/>
        </w:rPr>
        <w:t xml:space="preserve"> </w:t>
      </w:r>
      <w:proofErr w:type="gramStart"/>
      <w:r w:rsidR="0039207B">
        <w:rPr>
          <w:bCs/>
          <w:sz w:val="25"/>
          <w:szCs w:val="25"/>
        </w:rPr>
        <w:t>например</w:t>
      </w:r>
      <w:proofErr w:type="gramEnd"/>
      <w:r w:rsidR="0039207B">
        <w:rPr>
          <w:bCs/>
          <w:sz w:val="25"/>
          <w:szCs w:val="25"/>
        </w:rPr>
        <w:t xml:space="preserve"> отмечена важность </w:t>
      </w:r>
      <w:r w:rsidR="0039207B">
        <w:rPr>
          <w:bCs/>
          <w:sz w:val="25"/>
          <w:szCs w:val="25"/>
        </w:rPr>
        <w:lastRenderedPageBreak/>
        <w:t xml:space="preserve">аккумулирования </w:t>
      </w:r>
      <w:r w:rsidR="00642757">
        <w:rPr>
          <w:bCs/>
          <w:sz w:val="25"/>
          <w:szCs w:val="25"/>
        </w:rPr>
        <w:t xml:space="preserve">информации о возможностях молодежи на информационном агрегаторе «Молодежь Поволжья», к третьему этапу ребятами уже была собрана первичная информация для его наполнения и разработана </w:t>
      </w:r>
      <w:proofErr w:type="spellStart"/>
      <w:r w:rsidR="00642757">
        <w:rPr>
          <w:bCs/>
          <w:sz w:val="25"/>
          <w:szCs w:val="25"/>
        </w:rPr>
        <w:t>лендинг</w:t>
      </w:r>
      <w:proofErr w:type="spellEnd"/>
      <w:r w:rsidR="00642757">
        <w:rPr>
          <w:bCs/>
          <w:sz w:val="25"/>
          <w:szCs w:val="25"/>
        </w:rPr>
        <w:t xml:space="preserve">-страничка. </w:t>
      </w:r>
      <w:r w:rsidR="00464A42">
        <w:rPr>
          <w:bCs/>
          <w:sz w:val="25"/>
          <w:szCs w:val="25"/>
        </w:rPr>
        <w:t xml:space="preserve">Проекты </w:t>
      </w:r>
      <w:r w:rsidR="00207B81">
        <w:rPr>
          <w:bCs/>
          <w:sz w:val="25"/>
          <w:szCs w:val="25"/>
        </w:rPr>
        <w:t xml:space="preserve">очень </w:t>
      </w:r>
      <w:proofErr w:type="spellStart"/>
      <w:r w:rsidR="00207B81">
        <w:rPr>
          <w:bCs/>
          <w:sz w:val="25"/>
          <w:szCs w:val="25"/>
        </w:rPr>
        <w:t>разноформатные</w:t>
      </w:r>
      <w:proofErr w:type="spellEnd"/>
      <w:r w:rsidR="00207B81">
        <w:rPr>
          <w:bCs/>
          <w:sz w:val="25"/>
          <w:szCs w:val="25"/>
        </w:rPr>
        <w:t xml:space="preserve">: </w:t>
      </w:r>
      <w:r w:rsidR="0029593E">
        <w:rPr>
          <w:bCs/>
          <w:sz w:val="25"/>
          <w:szCs w:val="25"/>
        </w:rPr>
        <w:t>ребята задумались и о развитии сообщества вокруг туристических троп и озаботились текущим тревожным состоянием молодежи. Эксперты также отметили перспективность проекта по созданию сообщества среди специалистов молодежной политики с организацией межрегиональных стажировок.</w:t>
      </w:r>
      <w:r w:rsidR="00642757">
        <w:rPr>
          <w:bCs/>
          <w:sz w:val="25"/>
          <w:szCs w:val="25"/>
        </w:rPr>
        <w:t xml:space="preserve"> </w:t>
      </w:r>
    </w:p>
    <w:p w14:paraId="1B27CEDD" w14:textId="48C91E3E" w:rsidR="003C290C" w:rsidRDefault="003C290C" w:rsidP="003C290C">
      <w:pPr>
        <w:pStyle w:val="a9"/>
        <w:spacing w:before="0" w:beforeAutospacing="0" w:after="0" w:afterAutospacing="0"/>
        <w:ind w:firstLine="708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>Анна Баженова в составе команды приняла участие в разработке проекта «Экспертный клуб «Мост», направленный на объединение молодежи округа и выработки новых идей для развития молодежной политики.</w:t>
      </w:r>
      <w:r>
        <w:rPr>
          <w:bCs/>
          <w:sz w:val="25"/>
          <w:szCs w:val="25"/>
        </w:rPr>
        <w:t xml:space="preserve"> В дальнейшем данный проект</w:t>
      </w:r>
      <w:r w:rsidRPr="003C290C"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>будет реализован с привлечением всех 14 регионов ПФО.</w:t>
      </w:r>
      <w:bookmarkStart w:id="0" w:name="_GoBack"/>
      <w:bookmarkEnd w:id="0"/>
    </w:p>
    <w:p w14:paraId="4614C9B4" w14:textId="4B51B9FE" w:rsidR="00984A6D" w:rsidRDefault="0029593E" w:rsidP="00D943FB">
      <w:pPr>
        <w:pStyle w:val="a9"/>
        <w:spacing w:before="0" w:beforeAutospacing="0" w:after="0" w:afterAutospacing="0"/>
        <w:ind w:firstLine="708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Олег </w:t>
      </w:r>
      <w:proofErr w:type="spellStart"/>
      <w:r>
        <w:rPr>
          <w:bCs/>
          <w:sz w:val="25"/>
          <w:szCs w:val="25"/>
        </w:rPr>
        <w:t>Машковцев</w:t>
      </w:r>
      <w:proofErr w:type="spellEnd"/>
      <w:r>
        <w:rPr>
          <w:bCs/>
          <w:sz w:val="25"/>
          <w:szCs w:val="25"/>
        </w:rPr>
        <w:t xml:space="preserve"> отметил, что именно для того, чтобы слушатели Программы «Лидеры изменений» смогли реализовать свои инициативы в полной мере</w:t>
      </w:r>
      <w:r w:rsidR="001A761F">
        <w:rPr>
          <w:bCs/>
          <w:sz w:val="25"/>
          <w:szCs w:val="25"/>
        </w:rPr>
        <w:t>,</w:t>
      </w:r>
      <w:r>
        <w:rPr>
          <w:bCs/>
          <w:sz w:val="25"/>
          <w:szCs w:val="25"/>
        </w:rPr>
        <w:t xml:space="preserve"> в текущем году на </w:t>
      </w:r>
      <w:r w:rsidR="00984A6D">
        <w:rPr>
          <w:bCs/>
          <w:sz w:val="25"/>
          <w:szCs w:val="25"/>
        </w:rPr>
        <w:t xml:space="preserve">Конкурсе грантов Фонда гражданского общества ПФО будет запущено </w:t>
      </w:r>
      <w:proofErr w:type="spellStart"/>
      <w:r w:rsidR="00984A6D">
        <w:rPr>
          <w:bCs/>
          <w:sz w:val="25"/>
          <w:szCs w:val="25"/>
        </w:rPr>
        <w:t>спецнапра</w:t>
      </w:r>
      <w:r w:rsidR="00DD7822">
        <w:rPr>
          <w:bCs/>
          <w:sz w:val="25"/>
          <w:szCs w:val="25"/>
        </w:rPr>
        <w:t>вле</w:t>
      </w:r>
      <w:r w:rsidR="00076C8D">
        <w:rPr>
          <w:bCs/>
          <w:sz w:val="25"/>
          <w:szCs w:val="25"/>
        </w:rPr>
        <w:t>ние</w:t>
      </w:r>
      <w:proofErr w:type="spellEnd"/>
      <w:r w:rsidR="00076C8D">
        <w:rPr>
          <w:bCs/>
          <w:sz w:val="25"/>
          <w:szCs w:val="25"/>
        </w:rPr>
        <w:t>: «Соз</w:t>
      </w:r>
      <w:r w:rsidR="00984A6D">
        <w:rPr>
          <w:bCs/>
          <w:sz w:val="25"/>
          <w:szCs w:val="25"/>
        </w:rPr>
        <w:t>дание сообществ и реализация молодежной политики».</w:t>
      </w:r>
    </w:p>
    <w:p w14:paraId="268ADED3" w14:textId="77777777" w:rsidR="00E3034E" w:rsidRPr="00BB6833" w:rsidRDefault="00D943FB" w:rsidP="00D943FB">
      <w:pPr>
        <w:pStyle w:val="a9"/>
        <w:spacing w:before="0" w:beforeAutospacing="0" w:after="0" w:afterAutospacing="0"/>
        <w:ind w:firstLine="708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>Н</w:t>
      </w:r>
      <w:r w:rsidR="00E3034E" w:rsidRPr="00E3034E">
        <w:rPr>
          <w:bCs/>
          <w:sz w:val="25"/>
          <w:szCs w:val="25"/>
        </w:rPr>
        <w:t>аиболее активны</w:t>
      </w:r>
      <w:r w:rsidR="00E3034E">
        <w:rPr>
          <w:bCs/>
          <w:sz w:val="25"/>
          <w:szCs w:val="25"/>
        </w:rPr>
        <w:t>е</w:t>
      </w:r>
      <w:r w:rsidR="00E3034E" w:rsidRPr="00E3034E">
        <w:rPr>
          <w:bCs/>
          <w:sz w:val="25"/>
          <w:szCs w:val="25"/>
        </w:rPr>
        <w:t xml:space="preserve"> и проявивши</w:t>
      </w:r>
      <w:r w:rsidR="00E3034E">
        <w:rPr>
          <w:bCs/>
          <w:sz w:val="25"/>
          <w:szCs w:val="25"/>
        </w:rPr>
        <w:t>е</w:t>
      </w:r>
      <w:r w:rsidR="00E3034E" w:rsidRPr="00E3034E">
        <w:rPr>
          <w:bCs/>
          <w:sz w:val="25"/>
          <w:szCs w:val="25"/>
        </w:rPr>
        <w:t xml:space="preserve"> себя в ходе программы ребят</w:t>
      </w:r>
      <w:r w:rsidR="00E3034E">
        <w:rPr>
          <w:bCs/>
          <w:sz w:val="25"/>
          <w:szCs w:val="25"/>
        </w:rPr>
        <w:t>а,</w:t>
      </w:r>
      <w:r w:rsidR="00E3034E" w:rsidRPr="00E3034E">
        <w:rPr>
          <w:bCs/>
          <w:sz w:val="25"/>
          <w:szCs w:val="25"/>
        </w:rPr>
        <w:t xml:space="preserve"> будут зачислены в кадровый резерв </w:t>
      </w:r>
      <w:r w:rsidR="00E3034E">
        <w:rPr>
          <w:bCs/>
          <w:sz w:val="25"/>
          <w:szCs w:val="25"/>
        </w:rPr>
        <w:t xml:space="preserve">аппарата </w:t>
      </w:r>
      <w:r w:rsidR="00E3034E" w:rsidRPr="00E3034E">
        <w:rPr>
          <w:bCs/>
          <w:sz w:val="25"/>
          <w:szCs w:val="25"/>
        </w:rPr>
        <w:t xml:space="preserve">полномочного представителя. </w:t>
      </w:r>
    </w:p>
    <w:sectPr w:rsidR="00E3034E" w:rsidRPr="00BB6833" w:rsidSect="00D06DF0">
      <w:pgSz w:w="11906" w:h="16838"/>
      <w:pgMar w:top="1134" w:right="1133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F739A"/>
    <w:multiLevelType w:val="multilevel"/>
    <w:tmpl w:val="59100C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3674A8"/>
    <w:multiLevelType w:val="multilevel"/>
    <w:tmpl w:val="CD2C9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C27C57"/>
    <w:multiLevelType w:val="hybridMultilevel"/>
    <w:tmpl w:val="9F0E6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2033CC"/>
    <w:multiLevelType w:val="multilevel"/>
    <w:tmpl w:val="B1A48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963492C"/>
    <w:multiLevelType w:val="multilevel"/>
    <w:tmpl w:val="DA06B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2E2"/>
    <w:rsid w:val="00000277"/>
    <w:rsid w:val="00015446"/>
    <w:rsid w:val="000235B3"/>
    <w:rsid w:val="000267A2"/>
    <w:rsid w:val="000401E2"/>
    <w:rsid w:val="00041362"/>
    <w:rsid w:val="0005070B"/>
    <w:rsid w:val="00053770"/>
    <w:rsid w:val="00054FEC"/>
    <w:rsid w:val="000570DE"/>
    <w:rsid w:val="000573CF"/>
    <w:rsid w:val="000609B0"/>
    <w:rsid w:val="00064E5C"/>
    <w:rsid w:val="0007004F"/>
    <w:rsid w:val="00070559"/>
    <w:rsid w:val="00071B8B"/>
    <w:rsid w:val="00075261"/>
    <w:rsid w:val="00076C8D"/>
    <w:rsid w:val="0008072C"/>
    <w:rsid w:val="00082840"/>
    <w:rsid w:val="00083C9C"/>
    <w:rsid w:val="00086FC8"/>
    <w:rsid w:val="00090483"/>
    <w:rsid w:val="00091783"/>
    <w:rsid w:val="00094DA9"/>
    <w:rsid w:val="000976D4"/>
    <w:rsid w:val="000A2574"/>
    <w:rsid w:val="000A2A09"/>
    <w:rsid w:val="000A5979"/>
    <w:rsid w:val="000B0133"/>
    <w:rsid w:val="000B08E6"/>
    <w:rsid w:val="000B0EA2"/>
    <w:rsid w:val="000C0431"/>
    <w:rsid w:val="000C31DC"/>
    <w:rsid w:val="000C592C"/>
    <w:rsid w:val="000D2F85"/>
    <w:rsid w:val="000D303B"/>
    <w:rsid w:val="000D58B3"/>
    <w:rsid w:val="000E1416"/>
    <w:rsid w:val="000E20EF"/>
    <w:rsid w:val="000E61BE"/>
    <w:rsid w:val="000F0F6C"/>
    <w:rsid w:val="000F12A4"/>
    <w:rsid w:val="000F1D3E"/>
    <w:rsid w:val="000F279D"/>
    <w:rsid w:val="000F38BA"/>
    <w:rsid w:val="000F50EE"/>
    <w:rsid w:val="000F6DB4"/>
    <w:rsid w:val="00102192"/>
    <w:rsid w:val="00103B67"/>
    <w:rsid w:val="00104B64"/>
    <w:rsid w:val="00110686"/>
    <w:rsid w:val="001138CC"/>
    <w:rsid w:val="00114633"/>
    <w:rsid w:val="001158E0"/>
    <w:rsid w:val="00120A19"/>
    <w:rsid w:val="00120E0D"/>
    <w:rsid w:val="00120EB8"/>
    <w:rsid w:val="00123471"/>
    <w:rsid w:val="00123D59"/>
    <w:rsid w:val="001310B5"/>
    <w:rsid w:val="00133CB8"/>
    <w:rsid w:val="001349D8"/>
    <w:rsid w:val="00135476"/>
    <w:rsid w:val="0013662E"/>
    <w:rsid w:val="00141971"/>
    <w:rsid w:val="001524C4"/>
    <w:rsid w:val="001527C1"/>
    <w:rsid w:val="00153847"/>
    <w:rsid w:val="00153B2A"/>
    <w:rsid w:val="00156B61"/>
    <w:rsid w:val="00160F26"/>
    <w:rsid w:val="00161070"/>
    <w:rsid w:val="00161414"/>
    <w:rsid w:val="00166B81"/>
    <w:rsid w:val="00170466"/>
    <w:rsid w:val="00172666"/>
    <w:rsid w:val="00177FA3"/>
    <w:rsid w:val="00181D46"/>
    <w:rsid w:val="001832FE"/>
    <w:rsid w:val="00185102"/>
    <w:rsid w:val="0018518E"/>
    <w:rsid w:val="00187E59"/>
    <w:rsid w:val="0019289A"/>
    <w:rsid w:val="00196831"/>
    <w:rsid w:val="00197E63"/>
    <w:rsid w:val="001A0486"/>
    <w:rsid w:val="001A761F"/>
    <w:rsid w:val="001A76C8"/>
    <w:rsid w:val="001B2D4F"/>
    <w:rsid w:val="001B4DCD"/>
    <w:rsid w:val="001C10FE"/>
    <w:rsid w:val="001C226E"/>
    <w:rsid w:val="001C2D49"/>
    <w:rsid w:val="001C7376"/>
    <w:rsid w:val="001C7801"/>
    <w:rsid w:val="001C7BEF"/>
    <w:rsid w:val="001D0321"/>
    <w:rsid w:val="001D0C66"/>
    <w:rsid w:val="001D146B"/>
    <w:rsid w:val="001D3981"/>
    <w:rsid w:val="001D4224"/>
    <w:rsid w:val="001D56A0"/>
    <w:rsid w:val="001D5DEE"/>
    <w:rsid w:val="001E443B"/>
    <w:rsid w:val="001E5159"/>
    <w:rsid w:val="001E6419"/>
    <w:rsid w:val="001F146F"/>
    <w:rsid w:val="001F1B2E"/>
    <w:rsid w:val="001F1EA9"/>
    <w:rsid w:val="001F2594"/>
    <w:rsid w:val="001F3713"/>
    <w:rsid w:val="001F3820"/>
    <w:rsid w:val="001F5408"/>
    <w:rsid w:val="002008FD"/>
    <w:rsid w:val="00201290"/>
    <w:rsid w:val="00203867"/>
    <w:rsid w:val="00204265"/>
    <w:rsid w:val="002059E2"/>
    <w:rsid w:val="00207B81"/>
    <w:rsid w:val="00221F1A"/>
    <w:rsid w:val="00224062"/>
    <w:rsid w:val="00226934"/>
    <w:rsid w:val="00227DF2"/>
    <w:rsid w:val="00233B6F"/>
    <w:rsid w:val="00235C72"/>
    <w:rsid w:val="0024237C"/>
    <w:rsid w:val="0025514F"/>
    <w:rsid w:val="00263396"/>
    <w:rsid w:val="00272949"/>
    <w:rsid w:val="00272B6A"/>
    <w:rsid w:val="00276764"/>
    <w:rsid w:val="00277317"/>
    <w:rsid w:val="0028089E"/>
    <w:rsid w:val="00287FC5"/>
    <w:rsid w:val="0029593E"/>
    <w:rsid w:val="00296AB9"/>
    <w:rsid w:val="002A3938"/>
    <w:rsid w:val="002A71C0"/>
    <w:rsid w:val="002A72ED"/>
    <w:rsid w:val="002B0095"/>
    <w:rsid w:val="002B08BD"/>
    <w:rsid w:val="002B4F17"/>
    <w:rsid w:val="002B6590"/>
    <w:rsid w:val="002D2A2D"/>
    <w:rsid w:val="002D5124"/>
    <w:rsid w:val="002D5C13"/>
    <w:rsid w:val="002E0C43"/>
    <w:rsid w:val="002E13E6"/>
    <w:rsid w:val="002E3764"/>
    <w:rsid w:val="002E6990"/>
    <w:rsid w:val="002E6CC8"/>
    <w:rsid w:val="002E7099"/>
    <w:rsid w:val="002E7131"/>
    <w:rsid w:val="002E7755"/>
    <w:rsid w:val="002F14FE"/>
    <w:rsid w:val="002F4E61"/>
    <w:rsid w:val="002F4F03"/>
    <w:rsid w:val="002F660B"/>
    <w:rsid w:val="003030D9"/>
    <w:rsid w:val="003049E2"/>
    <w:rsid w:val="003105F5"/>
    <w:rsid w:val="00312A6B"/>
    <w:rsid w:val="00316739"/>
    <w:rsid w:val="003217A0"/>
    <w:rsid w:val="00325035"/>
    <w:rsid w:val="003265B2"/>
    <w:rsid w:val="0032759F"/>
    <w:rsid w:val="0033244B"/>
    <w:rsid w:val="003360F1"/>
    <w:rsid w:val="003370B1"/>
    <w:rsid w:val="00345DDF"/>
    <w:rsid w:val="0034606C"/>
    <w:rsid w:val="00350DD2"/>
    <w:rsid w:val="00354711"/>
    <w:rsid w:val="003566D5"/>
    <w:rsid w:val="00363558"/>
    <w:rsid w:val="003679AC"/>
    <w:rsid w:val="00371000"/>
    <w:rsid w:val="0037182A"/>
    <w:rsid w:val="0037188E"/>
    <w:rsid w:val="00372A67"/>
    <w:rsid w:val="00377A84"/>
    <w:rsid w:val="003800B6"/>
    <w:rsid w:val="00385E34"/>
    <w:rsid w:val="003869B2"/>
    <w:rsid w:val="00387BF5"/>
    <w:rsid w:val="0039207B"/>
    <w:rsid w:val="00394642"/>
    <w:rsid w:val="00395B34"/>
    <w:rsid w:val="003974DC"/>
    <w:rsid w:val="0039776C"/>
    <w:rsid w:val="00397DB7"/>
    <w:rsid w:val="003A6FE4"/>
    <w:rsid w:val="003B0855"/>
    <w:rsid w:val="003B17AD"/>
    <w:rsid w:val="003B2CFF"/>
    <w:rsid w:val="003B40C5"/>
    <w:rsid w:val="003C0610"/>
    <w:rsid w:val="003C1A05"/>
    <w:rsid w:val="003C290C"/>
    <w:rsid w:val="003C2ABF"/>
    <w:rsid w:val="003C44F1"/>
    <w:rsid w:val="003D4D21"/>
    <w:rsid w:val="003D4F63"/>
    <w:rsid w:val="003D570B"/>
    <w:rsid w:val="003D7D2C"/>
    <w:rsid w:val="003E0C11"/>
    <w:rsid w:val="003E6C52"/>
    <w:rsid w:val="003F20EC"/>
    <w:rsid w:val="004033BE"/>
    <w:rsid w:val="00404D89"/>
    <w:rsid w:val="004068F5"/>
    <w:rsid w:val="0040790E"/>
    <w:rsid w:val="00412A61"/>
    <w:rsid w:val="004131F8"/>
    <w:rsid w:val="00415025"/>
    <w:rsid w:val="00416A5A"/>
    <w:rsid w:val="00420142"/>
    <w:rsid w:val="004202AA"/>
    <w:rsid w:val="00420E4D"/>
    <w:rsid w:val="00423CA7"/>
    <w:rsid w:val="0042550F"/>
    <w:rsid w:val="00452815"/>
    <w:rsid w:val="004554A7"/>
    <w:rsid w:val="004610D2"/>
    <w:rsid w:val="00464A42"/>
    <w:rsid w:val="00466DD7"/>
    <w:rsid w:val="00466F18"/>
    <w:rsid w:val="00470BF4"/>
    <w:rsid w:val="00475A69"/>
    <w:rsid w:val="004764C4"/>
    <w:rsid w:val="00477AE1"/>
    <w:rsid w:val="0048148E"/>
    <w:rsid w:val="00482C1C"/>
    <w:rsid w:val="00484CAD"/>
    <w:rsid w:val="00485499"/>
    <w:rsid w:val="004875CE"/>
    <w:rsid w:val="00487DEA"/>
    <w:rsid w:val="004A0A3E"/>
    <w:rsid w:val="004A117C"/>
    <w:rsid w:val="004A2525"/>
    <w:rsid w:val="004A531E"/>
    <w:rsid w:val="004A65E4"/>
    <w:rsid w:val="004B266B"/>
    <w:rsid w:val="004B68C5"/>
    <w:rsid w:val="004B6D85"/>
    <w:rsid w:val="004B6F15"/>
    <w:rsid w:val="004B7B29"/>
    <w:rsid w:val="004C5B43"/>
    <w:rsid w:val="004C775E"/>
    <w:rsid w:val="004D07A2"/>
    <w:rsid w:val="004D305A"/>
    <w:rsid w:val="004D3790"/>
    <w:rsid w:val="004D4D6A"/>
    <w:rsid w:val="004E1E7B"/>
    <w:rsid w:val="004E2D02"/>
    <w:rsid w:val="004E6119"/>
    <w:rsid w:val="004E67C2"/>
    <w:rsid w:val="004F30AD"/>
    <w:rsid w:val="004F543B"/>
    <w:rsid w:val="004F5D77"/>
    <w:rsid w:val="004F6F6B"/>
    <w:rsid w:val="004F754A"/>
    <w:rsid w:val="004F78A0"/>
    <w:rsid w:val="00503D1A"/>
    <w:rsid w:val="00505BC0"/>
    <w:rsid w:val="005104A0"/>
    <w:rsid w:val="00510EC2"/>
    <w:rsid w:val="005114C4"/>
    <w:rsid w:val="0051282E"/>
    <w:rsid w:val="00517DEA"/>
    <w:rsid w:val="00520783"/>
    <w:rsid w:val="005218BF"/>
    <w:rsid w:val="00532F92"/>
    <w:rsid w:val="00541216"/>
    <w:rsid w:val="0054206B"/>
    <w:rsid w:val="00547C25"/>
    <w:rsid w:val="00552361"/>
    <w:rsid w:val="00552DC9"/>
    <w:rsid w:val="0055373A"/>
    <w:rsid w:val="00553ACB"/>
    <w:rsid w:val="00565659"/>
    <w:rsid w:val="00565DE7"/>
    <w:rsid w:val="00566907"/>
    <w:rsid w:val="00566A8D"/>
    <w:rsid w:val="00571C0A"/>
    <w:rsid w:val="00572D5A"/>
    <w:rsid w:val="00575ADB"/>
    <w:rsid w:val="005760E4"/>
    <w:rsid w:val="005862F3"/>
    <w:rsid w:val="00586742"/>
    <w:rsid w:val="00587E45"/>
    <w:rsid w:val="005914DE"/>
    <w:rsid w:val="0059205C"/>
    <w:rsid w:val="00593198"/>
    <w:rsid w:val="00594E4A"/>
    <w:rsid w:val="00596248"/>
    <w:rsid w:val="005972E8"/>
    <w:rsid w:val="005A1A1D"/>
    <w:rsid w:val="005A7340"/>
    <w:rsid w:val="005B0A82"/>
    <w:rsid w:val="005B361B"/>
    <w:rsid w:val="005B40D0"/>
    <w:rsid w:val="005B4575"/>
    <w:rsid w:val="005B6E59"/>
    <w:rsid w:val="005B7C26"/>
    <w:rsid w:val="005C1A75"/>
    <w:rsid w:val="005C1D28"/>
    <w:rsid w:val="005C3A0F"/>
    <w:rsid w:val="005C7E9D"/>
    <w:rsid w:val="005D0A6B"/>
    <w:rsid w:val="005D0FDA"/>
    <w:rsid w:val="005D1A85"/>
    <w:rsid w:val="005D2E59"/>
    <w:rsid w:val="005D40ED"/>
    <w:rsid w:val="005D4C92"/>
    <w:rsid w:val="005D60C9"/>
    <w:rsid w:val="005D6F71"/>
    <w:rsid w:val="005E1579"/>
    <w:rsid w:val="005E1A2F"/>
    <w:rsid w:val="005E2748"/>
    <w:rsid w:val="005E4333"/>
    <w:rsid w:val="005E6F21"/>
    <w:rsid w:val="005F1742"/>
    <w:rsid w:val="00602E65"/>
    <w:rsid w:val="0060471E"/>
    <w:rsid w:val="0061274F"/>
    <w:rsid w:val="00612A22"/>
    <w:rsid w:val="006154A6"/>
    <w:rsid w:val="006236FF"/>
    <w:rsid w:val="00624E5A"/>
    <w:rsid w:val="006260E1"/>
    <w:rsid w:val="006273A7"/>
    <w:rsid w:val="00627587"/>
    <w:rsid w:val="00630A62"/>
    <w:rsid w:val="0063196C"/>
    <w:rsid w:val="00633A73"/>
    <w:rsid w:val="006376CA"/>
    <w:rsid w:val="0064123A"/>
    <w:rsid w:val="00641600"/>
    <w:rsid w:val="00642757"/>
    <w:rsid w:val="00644DCD"/>
    <w:rsid w:val="00644F55"/>
    <w:rsid w:val="0064552C"/>
    <w:rsid w:val="00647583"/>
    <w:rsid w:val="00650CFB"/>
    <w:rsid w:val="00653B03"/>
    <w:rsid w:val="00653DB3"/>
    <w:rsid w:val="0066053B"/>
    <w:rsid w:val="006606ED"/>
    <w:rsid w:val="00663067"/>
    <w:rsid w:val="00664FA7"/>
    <w:rsid w:val="00666781"/>
    <w:rsid w:val="006669AC"/>
    <w:rsid w:val="00667544"/>
    <w:rsid w:val="00667750"/>
    <w:rsid w:val="00674403"/>
    <w:rsid w:val="00674926"/>
    <w:rsid w:val="00680D06"/>
    <w:rsid w:val="00681E7F"/>
    <w:rsid w:val="00693442"/>
    <w:rsid w:val="006A47FC"/>
    <w:rsid w:val="006B138E"/>
    <w:rsid w:val="006B5E27"/>
    <w:rsid w:val="006C27D4"/>
    <w:rsid w:val="006C3A39"/>
    <w:rsid w:val="006C62B7"/>
    <w:rsid w:val="006D53DA"/>
    <w:rsid w:val="006E1394"/>
    <w:rsid w:val="006E306F"/>
    <w:rsid w:val="006E33C4"/>
    <w:rsid w:val="006E367E"/>
    <w:rsid w:val="006E3DC0"/>
    <w:rsid w:val="006F050B"/>
    <w:rsid w:val="006F0EF3"/>
    <w:rsid w:val="006F1769"/>
    <w:rsid w:val="006F352E"/>
    <w:rsid w:val="006F598B"/>
    <w:rsid w:val="00700BF8"/>
    <w:rsid w:val="00707097"/>
    <w:rsid w:val="00710B54"/>
    <w:rsid w:val="007111DE"/>
    <w:rsid w:val="00711AFA"/>
    <w:rsid w:val="00712864"/>
    <w:rsid w:val="00715AB0"/>
    <w:rsid w:val="0071663B"/>
    <w:rsid w:val="00717E97"/>
    <w:rsid w:val="0072193B"/>
    <w:rsid w:val="007304F5"/>
    <w:rsid w:val="0073131F"/>
    <w:rsid w:val="00731666"/>
    <w:rsid w:val="00733CDB"/>
    <w:rsid w:val="00741501"/>
    <w:rsid w:val="00743E4A"/>
    <w:rsid w:val="00752157"/>
    <w:rsid w:val="00752CB1"/>
    <w:rsid w:val="007543E4"/>
    <w:rsid w:val="00755C96"/>
    <w:rsid w:val="00755E6F"/>
    <w:rsid w:val="00755F75"/>
    <w:rsid w:val="00756232"/>
    <w:rsid w:val="00760B98"/>
    <w:rsid w:val="00761066"/>
    <w:rsid w:val="00767D5F"/>
    <w:rsid w:val="007739E2"/>
    <w:rsid w:val="00775494"/>
    <w:rsid w:val="00777387"/>
    <w:rsid w:val="007858AE"/>
    <w:rsid w:val="00785A6E"/>
    <w:rsid w:val="007868A3"/>
    <w:rsid w:val="00786B6D"/>
    <w:rsid w:val="007915D6"/>
    <w:rsid w:val="00797183"/>
    <w:rsid w:val="007A5642"/>
    <w:rsid w:val="007B48CC"/>
    <w:rsid w:val="007B4F35"/>
    <w:rsid w:val="007B6B3D"/>
    <w:rsid w:val="007C191A"/>
    <w:rsid w:val="007C1FF7"/>
    <w:rsid w:val="007C3BCA"/>
    <w:rsid w:val="007C4407"/>
    <w:rsid w:val="007C4CC8"/>
    <w:rsid w:val="007C7796"/>
    <w:rsid w:val="007D071E"/>
    <w:rsid w:val="007D4BC6"/>
    <w:rsid w:val="007D66D1"/>
    <w:rsid w:val="007E0575"/>
    <w:rsid w:val="007E3F81"/>
    <w:rsid w:val="007F417F"/>
    <w:rsid w:val="007F5721"/>
    <w:rsid w:val="008058E5"/>
    <w:rsid w:val="00806531"/>
    <w:rsid w:val="00806D86"/>
    <w:rsid w:val="008123EF"/>
    <w:rsid w:val="0081661D"/>
    <w:rsid w:val="008170C0"/>
    <w:rsid w:val="008204D3"/>
    <w:rsid w:val="00821184"/>
    <w:rsid w:val="00821E6F"/>
    <w:rsid w:val="00822501"/>
    <w:rsid w:val="00823F51"/>
    <w:rsid w:val="0082416E"/>
    <w:rsid w:val="00831994"/>
    <w:rsid w:val="00834DDA"/>
    <w:rsid w:val="00835665"/>
    <w:rsid w:val="00836A63"/>
    <w:rsid w:val="0083726F"/>
    <w:rsid w:val="00850BEE"/>
    <w:rsid w:val="00851F4B"/>
    <w:rsid w:val="00856E68"/>
    <w:rsid w:val="008602DA"/>
    <w:rsid w:val="008617F7"/>
    <w:rsid w:val="00866998"/>
    <w:rsid w:val="00874E77"/>
    <w:rsid w:val="00877110"/>
    <w:rsid w:val="008775D0"/>
    <w:rsid w:val="00880FEA"/>
    <w:rsid w:val="00881BFC"/>
    <w:rsid w:val="00885716"/>
    <w:rsid w:val="00885B81"/>
    <w:rsid w:val="00887114"/>
    <w:rsid w:val="0089203A"/>
    <w:rsid w:val="0089287B"/>
    <w:rsid w:val="008936F9"/>
    <w:rsid w:val="00896EFC"/>
    <w:rsid w:val="00897FE2"/>
    <w:rsid w:val="008A11C2"/>
    <w:rsid w:val="008A5CC5"/>
    <w:rsid w:val="008A5DB2"/>
    <w:rsid w:val="008A7006"/>
    <w:rsid w:val="008A7E0D"/>
    <w:rsid w:val="008B32FD"/>
    <w:rsid w:val="008C06E4"/>
    <w:rsid w:val="008C21A3"/>
    <w:rsid w:val="008C4B3D"/>
    <w:rsid w:val="008C50E9"/>
    <w:rsid w:val="008D6D2C"/>
    <w:rsid w:val="008E1BD0"/>
    <w:rsid w:val="008E6CAA"/>
    <w:rsid w:val="008E7A14"/>
    <w:rsid w:val="008F0A62"/>
    <w:rsid w:val="008F2695"/>
    <w:rsid w:val="008F7475"/>
    <w:rsid w:val="00900A2E"/>
    <w:rsid w:val="009022D4"/>
    <w:rsid w:val="009028CF"/>
    <w:rsid w:val="00902BE3"/>
    <w:rsid w:val="009032B9"/>
    <w:rsid w:val="009052AE"/>
    <w:rsid w:val="009120BB"/>
    <w:rsid w:val="009124E6"/>
    <w:rsid w:val="00913723"/>
    <w:rsid w:val="00913AF0"/>
    <w:rsid w:val="00916600"/>
    <w:rsid w:val="009224E9"/>
    <w:rsid w:val="009230FB"/>
    <w:rsid w:val="00926749"/>
    <w:rsid w:val="00931705"/>
    <w:rsid w:val="0093380B"/>
    <w:rsid w:val="00940968"/>
    <w:rsid w:val="00942172"/>
    <w:rsid w:val="0094377B"/>
    <w:rsid w:val="009464B8"/>
    <w:rsid w:val="00950BCC"/>
    <w:rsid w:val="00952372"/>
    <w:rsid w:val="00953047"/>
    <w:rsid w:val="00955CB7"/>
    <w:rsid w:val="00963783"/>
    <w:rsid w:val="00963947"/>
    <w:rsid w:val="009645D8"/>
    <w:rsid w:val="00965A8D"/>
    <w:rsid w:val="009717B9"/>
    <w:rsid w:val="00972057"/>
    <w:rsid w:val="009723A1"/>
    <w:rsid w:val="00972C82"/>
    <w:rsid w:val="009742F6"/>
    <w:rsid w:val="0098275A"/>
    <w:rsid w:val="009838F1"/>
    <w:rsid w:val="00984A6D"/>
    <w:rsid w:val="0098562E"/>
    <w:rsid w:val="00986BFD"/>
    <w:rsid w:val="009902D0"/>
    <w:rsid w:val="00991927"/>
    <w:rsid w:val="00995C94"/>
    <w:rsid w:val="0099654C"/>
    <w:rsid w:val="0099659B"/>
    <w:rsid w:val="00996C60"/>
    <w:rsid w:val="00996D1F"/>
    <w:rsid w:val="00996FD9"/>
    <w:rsid w:val="009A050D"/>
    <w:rsid w:val="009A658F"/>
    <w:rsid w:val="009B0660"/>
    <w:rsid w:val="009B2593"/>
    <w:rsid w:val="009B4031"/>
    <w:rsid w:val="009B47D7"/>
    <w:rsid w:val="009B5CA1"/>
    <w:rsid w:val="009B5EDC"/>
    <w:rsid w:val="009B711A"/>
    <w:rsid w:val="009C1169"/>
    <w:rsid w:val="009C4EB6"/>
    <w:rsid w:val="009C5BA7"/>
    <w:rsid w:val="009D05F3"/>
    <w:rsid w:val="009D2CD9"/>
    <w:rsid w:val="009D68DB"/>
    <w:rsid w:val="009E0813"/>
    <w:rsid w:val="009E091B"/>
    <w:rsid w:val="009E0991"/>
    <w:rsid w:val="009E2079"/>
    <w:rsid w:val="009E465D"/>
    <w:rsid w:val="009E52BB"/>
    <w:rsid w:val="009F3766"/>
    <w:rsid w:val="009F5BD0"/>
    <w:rsid w:val="009F63E5"/>
    <w:rsid w:val="00A009DA"/>
    <w:rsid w:val="00A03DFB"/>
    <w:rsid w:val="00A06DAD"/>
    <w:rsid w:val="00A11641"/>
    <w:rsid w:val="00A120C2"/>
    <w:rsid w:val="00A13740"/>
    <w:rsid w:val="00A14EB8"/>
    <w:rsid w:val="00A16064"/>
    <w:rsid w:val="00A21557"/>
    <w:rsid w:val="00A22534"/>
    <w:rsid w:val="00A24BFF"/>
    <w:rsid w:val="00A26FA0"/>
    <w:rsid w:val="00A301B2"/>
    <w:rsid w:val="00A31737"/>
    <w:rsid w:val="00A369A1"/>
    <w:rsid w:val="00A371BA"/>
    <w:rsid w:val="00A401E5"/>
    <w:rsid w:val="00A46BD6"/>
    <w:rsid w:val="00A502D7"/>
    <w:rsid w:val="00A548B2"/>
    <w:rsid w:val="00A605E9"/>
    <w:rsid w:val="00A67A70"/>
    <w:rsid w:val="00A73207"/>
    <w:rsid w:val="00A73A5D"/>
    <w:rsid w:val="00A8145C"/>
    <w:rsid w:val="00AA289C"/>
    <w:rsid w:val="00AA309E"/>
    <w:rsid w:val="00AA38D0"/>
    <w:rsid w:val="00AA71A3"/>
    <w:rsid w:val="00AB3644"/>
    <w:rsid w:val="00AB5EE7"/>
    <w:rsid w:val="00AB750B"/>
    <w:rsid w:val="00AB7539"/>
    <w:rsid w:val="00AC3B34"/>
    <w:rsid w:val="00AC5C8D"/>
    <w:rsid w:val="00AC7052"/>
    <w:rsid w:val="00AD0862"/>
    <w:rsid w:val="00AD2E1E"/>
    <w:rsid w:val="00AE3F75"/>
    <w:rsid w:val="00AE4649"/>
    <w:rsid w:val="00AE5AF2"/>
    <w:rsid w:val="00AF06DE"/>
    <w:rsid w:val="00AF32B7"/>
    <w:rsid w:val="00AF471D"/>
    <w:rsid w:val="00AF5074"/>
    <w:rsid w:val="00B0518D"/>
    <w:rsid w:val="00B06CF8"/>
    <w:rsid w:val="00B10F48"/>
    <w:rsid w:val="00B11F74"/>
    <w:rsid w:val="00B13158"/>
    <w:rsid w:val="00B14DC5"/>
    <w:rsid w:val="00B1561B"/>
    <w:rsid w:val="00B22CF6"/>
    <w:rsid w:val="00B2420C"/>
    <w:rsid w:val="00B26820"/>
    <w:rsid w:val="00B3174A"/>
    <w:rsid w:val="00B32350"/>
    <w:rsid w:val="00B34809"/>
    <w:rsid w:val="00B40329"/>
    <w:rsid w:val="00B40521"/>
    <w:rsid w:val="00B446D6"/>
    <w:rsid w:val="00B44AB3"/>
    <w:rsid w:val="00B4729C"/>
    <w:rsid w:val="00B509B9"/>
    <w:rsid w:val="00B5497E"/>
    <w:rsid w:val="00B54C7E"/>
    <w:rsid w:val="00B627E9"/>
    <w:rsid w:val="00B63F75"/>
    <w:rsid w:val="00B66092"/>
    <w:rsid w:val="00B67556"/>
    <w:rsid w:val="00B73FF6"/>
    <w:rsid w:val="00B7716A"/>
    <w:rsid w:val="00B77464"/>
    <w:rsid w:val="00B847F1"/>
    <w:rsid w:val="00B85C06"/>
    <w:rsid w:val="00B875A5"/>
    <w:rsid w:val="00B91EB5"/>
    <w:rsid w:val="00B953FE"/>
    <w:rsid w:val="00B97383"/>
    <w:rsid w:val="00BA08AE"/>
    <w:rsid w:val="00BA3E30"/>
    <w:rsid w:val="00BA3E42"/>
    <w:rsid w:val="00BA4B82"/>
    <w:rsid w:val="00BB209F"/>
    <w:rsid w:val="00BB4C04"/>
    <w:rsid w:val="00BB4E4E"/>
    <w:rsid w:val="00BB6833"/>
    <w:rsid w:val="00BC1C59"/>
    <w:rsid w:val="00BC313B"/>
    <w:rsid w:val="00BC6166"/>
    <w:rsid w:val="00BC6BCB"/>
    <w:rsid w:val="00BD0CED"/>
    <w:rsid w:val="00BD16E3"/>
    <w:rsid w:val="00BD673F"/>
    <w:rsid w:val="00BE00C5"/>
    <w:rsid w:val="00BE6301"/>
    <w:rsid w:val="00BF1AAA"/>
    <w:rsid w:val="00BF2AF2"/>
    <w:rsid w:val="00BF30A4"/>
    <w:rsid w:val="00BF6F95"/>
    <w:rsid w:val="00C01B85"/>
    <w:rsid w:val="00C032CC"/>
    <w:rsid w:val="00C06353"/>
    <w:rsid w:val="00C07D9F"/>
    <w:rsid w:val="00C110E3"/>
    <w:rsid w:val="00C12195"/>
    <w:rsid w:val="00C12297"/>
    <w:rsid w:val="00C1391B"/>
    <w:rsid w:val="00C16309"/>
    <w:rsid w:val="00C166DF"/>
    <w:rsid w:val="00C17876"/>
    <w:rsid w:val="00C20270"/>
    <w:rsid w:val="00C2034C"/>
    <w:rsid w:val="00C20E82"/>
    <w:rsid w:val="00C25C86"/>
    <w:rsid w:val="00C25D29"/>
    <w:rsid w:val="00C2622D"/>
    <w:rsid w:val="00C302C8"/>
    <w:rsid w:val="00C31445"/>
    <w:rsid w:val="00C37257"/>
    <w:rsid w:val="00C37454"/>
    <w:rsid w:val="00C42838"/>
    <w:rsid w:val="00C4311E"/>
    <w:rsid w:val="00C43F92"/>
    <w:rsid w:val="00C51BE1"/>
    <w:rsid w:val="00C5400E"/>
    <w:rsid w:val="00C544B8"/>
    <w:rsid w:val="00C57D9C"/>
    <w:rsid w:val="00C62003"/>
    <w:rsid w:val="00C62CA7"/>
    <w:rsid w:val="00C71394"/>
    <w:rsid w:val="00C76797"/>
    <w:rsid w:val="00C8149B"/>
    <w:rsid w:val="00C85E27"/>
    <w:rsid w:val="00C9073D"/>
    <w:rsid w:val="00C93F18"/>
    <w:rsid w:val="00C969B7"/>
    <w:rsid w:val="00C973EA"/>
    <w:rsid w:val="00CA132B"/>
    <w:rsid w:val="00CA4626"/>
    <w:rsid w:val="00CA48F0"/>
    <w:rsid w:val="00CA51D8"/>
    <w:rsid w:val="00CB0DBC"/>
    <w:rsid w:val="00CB1F07"/>
    <w:rsid w:val="00CB7059"/>
    <w:rsid w:val="00CD2554"/>
    <w:rsid w:val="00CD5A7E"/>
    <w:rsid w:val="00CD753C"/>
    <w:rsid w:val="00CE1578"/>
    <w:rsid w:val="00CE49FF"/>
    <w:rsid w:val="00CE564A"/>
    <w:rsid w:val="00CF1DC5"/>
    <w:rsid w:val="00CF36F8"/>
    <w:rsid w:val="00D06DF0"/>
    <w:rsid w:val="00D1275D"/>
    <w:rsid w:val="00D160D6"/>
    <w:rsid w:val="00D17C1C"/>
    <w:rsid w:val="00D20B37"/>
    <w:rsid w:val="00D23182"/>
    <w:rsid w:val="00D246D0"/>
    <w:rsid w:val="00D27C41"/>
    <w:rsid w:val="00D42FFC"/>
    <w:rsid w:val="00D478EA"/>
    <w:rsid w:val="00D502E2"/>
    <w:rsid w:val="00D57133"/>
    <w:rsid w:val="00D618A3"/>
    <w:rsid w:val="00D64EE0"/>
    <w:rsid w:val="00D64FCF"/>
    <w:rsid w:val="00D674A2"/>
    <w:rsid w:val="00D73CBC"/>
    <w:rsid w:val="00D82F19"/>
    <w:rsid w:val="00D83675"/>
    <w:rsid w:val="00D85CD1"/>
    <w:rsid w:val="00D938C6"/>
    <w:rsid w:val="00D943FB"/>
    <w:rsid w:val="00DA0224"/>
    <w:rsid w:val="00DA0DA3"/>
    <w:rsid w:val="00DA1506"/>
    <w:rsid w:val="00DA15D7"/>
    <w:rsid w:val="00DA43CD"/>
    <w:rsid w:val="00DC2059"/>
    <w:rsid w:val="00DC2C7A"/>
    <w:rsid w:val="00DC6F6C"/>
    <w:rsid w:val="00DD177B"/>
    <w:rsid w:val="00DD4A5E"/>
    <w:rsid w:val="00DD6594"/>
    <w:rsid w:val="00DD7822"/>
    <w:rsid w:val="00DE03FA"/>
    <w:rsid w:val="00DE1E35"/>
    <w:rsid w:val="00DF1A5B"/>
    <w:rsid w:val="00DF3308"/>
    <w:rsid w:val="00E0104C"/>
    <w:rsid w:val="00E023D7"/>
    <w:rsid w:val="00E03E68"/>
    <w:rsid w:val="00E04B41"/>
    <w:rsid w:val="00E06EB9"/>
    <w:rsid w:val="00E10C03"/>
    <w:rsid w:val="00E10E16"/>
    <w:rsid w:val="00E1190D"/>
    <w:rsid w:val="00E11947"/>
    <w:rsid w:val="00E15BC4"/>
    <w:rsid w:val="00E2099B"/>
    <w:rsid w:val="00E23BCE"/>
    <w:rsid w:val="00E24AF5"/>
    <w:rsid w:val="00E26D41"/>
    <w:rsid w:val="00E273AA"/>
    <w:rsid w:val="00E3034E"/>
    <w:rsid w:val="00E3545E"/>
    <w:rsid w:val="00E42B14"/>
    <w:rsid w:val="00E54116"/>
    <w:rsid w:val="00E56122"/>
    <w:rsid w:val="00E5693F"/>
    <w:rsid w:val="00E61F8D"/>
    <w:rsid w:val="00E6297A"/>
    <w:rsid w:val="00E63853"/>
    <w:rsid w:val="00E63DCA"/>
    <w:rsid w:val="00E6551A"/>
    <w:rsid w:val="00E67594"/>
    <w:rsid w:val="00E716E3"/>
    <w:rsid w:val="00E718FD"/>
    <w:rsid w:val="00E743EA"/>
    <w:rsid w:val="00E80F8F"/>
    <w:rsid w:val="00E81006"/>
    <w:rsid w:val="00E82774"/>
    <w:rsid w:val="00E842F3"/>
    <w:rsid w:val="00E85324"/>
    <w:rsid w:val="00E8536B"/>
    <w:rsid w:val="00E875FE"/>
    <w:rsid w:val="00E90799"/>
    <w:rsid w:val="00E9444C"/>
    <w:rsid w:val="00E94E5D"/>
    <w:rsid w:val="00E9767B"/>
    <w:rsid w:val="00EA03DB"/>
    <w:rsid w:val="00EA5848"/>
    <w:rsid w:val="00EA6F05"/>
    <w:rsid w:val="00EB005C"/>
    <w:rsid w:val="00EB09D7"/>
    <w:rsid w:val="00EB0DE7"/>
    <w:rsid w:val="00EB2CB8"/>
    <w:rsid w:val="00EB489C"/>
    <w:rsid w:val="00EC0ABD"/>
    <w:rsid w:val="00EC1660"/>
    <w:rsid w:val="00EC1C7A"/>
    <w:rsid w:val="00EC5033"/>
    <w:rsid w:val="00EC78DD"/>
    <w:rsid w:val="00EC7C73"/>
    <w:rsid w:val="00ED3FB3"/>
    <w:rsid w:val="00ED5681"/>
    <w:rsid w:val="00EF203A"/>
    <w:rsid w:val="00EF7D62"/>
    <w:rsid w:val="00F0278F"/>
    <w:rsid w:val="00F03AA6"/>
    <w:rsid w:val="00F05428"/>
    <w:rsid w:val="00F05B3F"/>
    <w:rsid w:val="00F05FAB"/>
    <w:rsid w:val="00F06AF1"/>
    <w:rsid w:val="00F0764F"/>
    <w:rsid w:val="00F102EE"/>
    <w:rsid w:val="00F10340"/>
    <w:rsid w:val="00F143E9"/>
    <w:rsid w:val="00F1517B"/>
    <w:rsid w:val="00F154A9"/>
    <w:rsid w:val="00F1639B"/>
    <w:rsid w:val="00F21331"/>
    <w:rsid w:val="00F22C7E"/>
    <w:rsid w:val="00F2471C"/>
    <w:rsid w:val="00F307CB"/>
    <w:rsid w:val="00F31BD9"/>
    <w:rsid w:val="00F31D08"/>
    <w:rsid w:val="00F31FDD"/>
    <w:rsid w:val="00F3237F"/>
    <w:rsid w:val="00F32564"/>
    <w:rsid w:val="00F33FE6"/>
    <w:rsid w:val="00F36020"/>
    <w:rsid w:val="00F364E1"/>
    <w:rsid w:val="00F402A2"/>
    <w:rsid w:val="00F40C6D"/>
    <w:rsid w:val="00F40D43"/>
    <w:rsid w:val="00F429B1"/>
    <w:rsid w:val="00F468A6"/>
    <w:rsid w:val="00F47D78"/>
    <w:rsid w:val="00F47F8D"/>
    <w:rsid w:val="00F50030"/>
    <w:rsid w:val="00F5029F"/>
    <w:rsid w:val="00F52640"/>
    <w:rsid w:val="00F5329E"/>
    <w:rsid w:val="00F61289"/>
    <w:rsid w:val="00F725D8"/>
    <w:rsid w:val="00F72ED5"/>
    <w:rsid w:val="00F7508A"/>
    <w:rsid w:val="00F75335"/>
    <w:rsid w:val="00F77CDF"/>
    <w:rsid w:val="00F77EE1"/>
    <w:rsid w:val="00F819BA"/>
    <w:rsid w:val="00F82639"/>
    <w:rsid w:val="00F85308"/>
    <w:rsid w:val="00F855E1"/>
    <w:rsid w:val="00F922CC"/>
    <w:rsid w:val="00F9349F"/>
    <w:rsid w:val="00F96534"/>
    <w:rsid w:val="00F97125"/>
    <w:rsid w:val="00FA160A"/>
    <w:rsid w:val="00FA33AC"/>
    <w:rsid w:val="00FB0C07"/>
    <w:rsid w:val="00FB1FD8"/>
    <w:rsid w:val="00FB3DF5"/>
    <w:rsid w:val="00FB4F99"/>
    <w:rsid w:val="00FC214A"/>
    <w:rsid w:val="00FC21A7"/>
    <w:rsid w:val="00FC4C90"/>
    <w:rsid w:val="00FC7885"/>
    <w:rsid w:val="00FD0234"/>
    <w:rsid w:val="00FD12FD"/>
    <w:rsid w:val="00FD47A3"/>
    <w:rsid w:val="00FD5853"/>
    <w:rsid w:val="00FD758F"/>
    <w:rsid w:val="00FE74AB"/>
    <w:rsid w:val="00FF1790"/>
    <w:rsid w:val="00FF281A"/>
    <w:rsid w:val="00FF2F5B"/>
    <w:rsid w:val="00FF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DB23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C2C7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link w:val="a4"/>
    <w:rsid w:val="00D502E2"/>
    <w:rPr>
      <w:b/>
      <w:bCs/>
      <w:spacing w:val="10"/>
      <w:shd w:val="clear" w:color="auto" w:fill="FFFFFF"/>
      <w:lang w:bidi="ar-SA"/>
    </w:rPr>
  </w:style>
  <w:style w:type="paragraph" w:customStyle="1" w:styleId="a4">
    <w:name w:val="Колонтитул"/>
    <w:basedOn w:val="a"/>
    <w:link w:val="a3"/>
    <w:rsid w:val="00D502E2"/>
    <w:pPr>
      <w:widowControl w:val="0"/>
      <w:shd w:val="clear" w:color="auto" w:fill="FFFFFF"/>
      <w:spacing w:line="0" w:lineRule="atLeast"/>
    </w:pPr>
    <w:rPr>
      <w:b/>
      <w:bCs/>
      <w:spacing w:val="10"/>
      <w:sz w:val="20"/>
      <w:szCs w:val="20"/>
      <w:shd w:val="clear" w:color="auto" w:fill="FFFFFF"/>
      <w:lang w:val="x-none" w:eastAsia="x-none"/>
    </w:rPr>
  </w:style>
  <w:style w:type="character" w:customStyle="1" w:styleId="a5">
    <w:name w:val="Основной текст_"/>
    <w:link w:val="2"/>
    <w:rsid w:val="00D502E2"/>
    <w:rPr>
      <w:spacing w:val="9"/>
      <w:shd w:val="clear" w:color="auto" w:fill="FFFFFF"/>
      <w:lang w:bidi="ar-SA"/>
    </w:rPr>
  </w:style>
  <w:style w:type="paragraph" w:customStyle="1" w:styleId="2">
    <w:name w:val="Основной текст2"/>
    <w:basedOn w:val="a"/>
    <w:link w:val="a5"/>
    <w:rsid w:val="00D502E2"/>
    <w:pPr>
      <w:widowControl w:val="0"/>
      <w:shd w:val="clear" w:color="auto" w:fill="FFFFFF"/>
      <w:spacing w:line="367" w:lineRule="exact"/>
      <w:ind w:hanging="2260"/>
      <w:jc w:val="center"/>
    </w:pPr>
    <w:rPr>
      <w:spacing w:val="9"/>
      <w:sz w:val="20"/>
      <w:szCs w:val="20"/>
      <w:shd w:val="clear" w:color="auto" w:fill="FFFFFF"/>
      <w:lang w:val="x-none" w:eastAsia="x-none"/>
    </w:rPr>
  </w:style>
  <w:style w:type="character" w:styleId="a6">
    <w:name w:val="Hyperlink"/>
    <w:rsid w:val="00A21557"/>
    <w:rPr>
      <w:color w:val="0000FF"/>
      <w:u w:val="single"/>
    </w:rPr>
  </w:style>
  <w:style w:type="table" w:styleId="a7">
    <w:name w:val="Table Grid"/>
    <w:basedOn w:val="a1"/>
    <w:rsid w:val="00664F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rbg">
    <w:name w:val="terbg"/>
    <w:basedOn w:val="a0"/>
    <w:rsid w:val="00823F51"/>
  </w:style>
  <w:style w:type="paragraph" w:customStyle="1" w:styleId="just">
    <w:name w:val="just"/>
    <w:basedOn w:val="a"/>
    <w:rsid w:val="00DC2C7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C2C7A"/>
  </w:style>
  <w:style w:type="paragraph" w:customStyle="1" w:styleId="a8">
    <w:name w:val="Знак"/>
    <w:basedOn w:val="a"/>
    <w:rsid w:val="00B5497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9">
    <w:name w:val="Normal (Web)"/>
    <w:basedOn w:val="a"/>
    <w:uiPriority w:val="99"/>
    <w:rsid w:val="00E63DCA"/>
    <w:pPr>
      <w:spacing w:before="100" w:beforeAutospacing="1" w:after="100" w:afterAutospacing="1"/>
    </w:pPr>
  </w:style>
  <w:style w:type="paragraph" w:styleId="aa">
    <w:name w:val="Balloon Text"/>
    <w:basedOn w:val="a"/>
    <w:semiHidden/>
    <w:rsid w:val="000A5979"/>
    <w:rPr>
      <w:rFonts w:ascii="Tahoma" w:hAnsi="Tahoma" w:cs="Tahoma"/>
      <w:sz w:val="16"/>
      <w:szCs w:val="16"/>
    </w:rPr>
  </w:style>
  <w:style w:type="character" w:customStyle="1" w:styleId="terbg1">
    <w:name w:val="terbg1"/>
    <w:rsid w:val="00F05428"/>
    <w:rPr>
      <w:shd w:val="clear" w:color="auto" w:fill="FFCCCC"/>
    </w:rPr>
  </w:style>
  <w:style w:type="character" w:customStyle="1" w:styleId="short1">
    <w:name w:val="short1"/>
    <w:basedOn w:val="a0"/>
    <w:rsid w:val="00325035"/>
  </w:style>
  <w:style w:type="character" w:styleId="ab">
    <w:name w:val="FollowedHyperlink"/>
    <w:rsid w:val="003B40C5"/>
    <w:rPr>
      <w:color w:val="800080"/>
      <w:u w:val="single"/>
    </w:rPr>
  </w:style>
  <w:style w:type="character" w:styleId="ac">
    <w:name w:val="Emphasis"/>
    <w:uiPriority w:val="20"/>
    <w:qFormat/>
    <w:rsid w:val="003974DC"/>
    <w:rPr>
      <w:i/>
      <w:iCs/>
    </w:rPr>
  </w:style>
  <w:style w:type="character" w:customStyle="1" w:styleId="10">
    <w:name w:val="Заголовок 1 Знак"/>
    <w:link w:val="1"/>
    <w:uiPriority w:val="9"/>
    <w:rsid w:val="004E1E7B"/>
    <w:rPr>
      <w:b/>
      <w:bCs/>
      <w:kern w:val="36"/>
      <w:sz w:val="48"/>
      <w:szCs w:val="48"/>
    </w:rPr>
  </w:style>
  <w:style w:type="character" w:styleId="ad">
    <w:name w:val="Strong"/>
    <w:uiPriority w:val="22"/>
    <w:qFormat/>
    <w:rsid w:val="004E1E7B"/>
    <w:rPr>
      <w:b/>
      <w:bCs/>
    </w:rPr>
  </w:style>
  <w:style w:type="paragraph" w:styleId="ae">
    <w:name w:val="caption"/>
    <w:basedOn w:val="a"/>
    <w:next w:val="a"/>
    <w:semiHidden/>
    <w:unhideWhenUsed/>
    <w:qFormat/>
    <w:rsid w:val="002A72ED"/>
    <w:pPr>
      <w:spacing w:before="120"/>
      <w:jc w:val="center"/>
    </w:pPr>
    <w:rPr>
      <w:sz w:val="26"/>
      <w:szCs w:val="20"/>
      <w:u w:val="single"/>
    </w:rPr>
  </w:style>
  <w:style w:type="paragraph" w:customStyle="1" w:styleId="af">
    <w:name w:val="Текст прилож."/>
    <w:basedOn w:val="a"/>
    <w:rsid w:val="002A72ED"/>
    <w:pPr>
      <w:spacing w:line="360" w:lineRule="exact"/>
      <w:jc w:val="both"/>
    </w:pPr>
    <w:rPr>
      <w:sz w:val="30"/>
      <w:szCs w:val="20"/>
    </w:rPr>
  </w:style>
  <w:style w:type="character" w:customStyle="1" w:styleId="hl-obj">
    <w:name w:val="hl-obj"/>
    <w:basedOn w:val="a0"/>
    <w:rsid w:val="006154A6"/>
  </w:style>
  <w:style w:type="paragraph" w:customStyle="1" w:styleId="text-align-full">
    <w:name w:val="text-align-full"/>
    <w:basedOn w:val="a"/>
    <w:rsid w:val="00296AB9"/>
    <w:pPr>
      <w:spacing w:before="100" w:beforeAutospacing="1" w:after="100" w:afterAutospacing="1"/>
    </w:pPr>
  </w:style>
  <w:style w:type="character" w:styleId="af0">
    <w:name w:val="page number"/>
    <w:basedOn w:val="a0"/>
    <w:rsid w:val="00CB1F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C2C7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link w:val="a4"/>
    <w:rsid w:val="00D502E2"/>
    <w:rPr>
      <w:b/>
      <w:bCs/>
      <w:spacing w:val="10"/>
      <w:shd w:val="clear" w:color="auto" w:fill="FFFFFF"/>
      <w:lang w:bidi="ar-SA"/>
    </w:rPr>
  </w:style>
  <w:style w:type="paragraph" w:customStyle="1" w:styleId="a4">
    <w:name w:val="Колонтитул"/>
    <w:basedOn w:val="a"/>
    <w:link w:val="a3"/>
    <w:rsid w:val="00D502E2"/>
    <w:pPr>
      <w:widowControl w:val="0"/>
      <w:shd w:val="clear" w:color="auto" w:fill="FFFFFF"/>
      <w:spacing w:line="0" w:lineRule="atLeast"/>
    </w:pPr>
    <w:rPr>
      <w:b/>
      <w:bCs/>
      <w:spacing w:val="10"/>
      <w:sz w:val="20"/>
      <w:szCs w:val="20"/>
      <w:shd w:val="clear" w:color="auto" w:fill="FFFFFF"/>
      <w:lang w:val="x-none" w:eastAsia="x-none"/>
    </w:rPr>
  </w:style>
  <w:style w:type="character" w:customStyle="1" w:styleId="a5">
    <w:name w:val="Основной текст_"/>
    <w:link w:val="2"/>
    <w:rsid w:val="00D502E2"/>
    <w:rPr>
      <w:spacing w:val="9"/>
      <w:shd w:val="clear" w:color="auto" w:fill="FFFFFF"/>
      <w:lang w:bidi="ar-SA"/>
    </w:rPr>
  </w:style>
  <w:style w:type="paragraph" w:customStyle="1" w:styleId="2">
    <w:name w:val="Основной текст2"/>
    <w:basedOn w:val="a"/>
    <w:link w:val="a5"/>
    <w:rsid w:val="00D502E2"/>
    <w:pPr>
      <w:widowControl w:val="0"/>
      <w:shd w:val="clear" w:color="auto" w:fill="FFFFFF"/>
      <w:spacing w:line="367" w:lineRule="exact"/>
      <w:ind w:hanging="2260"/>
      <w:jc w:val="center"/>
    </w:pPr>
    <w:rPr>
      <w:spacing w:val="9"/>
      <w:sz w:val="20"/>
      <w:szCs w:val="20"/>
      <w:shd w:val="clear" w:color="auto" w:fill="FFFFFF"/>
      <w:lang w:val="x-none" w:eastAsia="x-none"/>
    </w:rPr>
  </w:style>
  <w:style w:type="character" w:styleId="a6">
    <w:name w:val="Hyperlink"/>
    <w:rsid w:val="00A21557"/>
    <w:rPr>
      <w:color w:val="0000FF"/>
      <w:u w:val="single"/>
    </w:rPr>
  </w:style>
  <w:style w:type="table" w:styleId="a7">
    <w:name w:val="Table Grid"/>
    <w:basedOn w:val="a1"/>
    <w:rsid w:val="00664F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rbg">
    <w:name w:val="terbg"/>
    <w:basedOn w:val="a0"/>
    <w:rsid w:val="00823F51"/>
  </w:style>
  <w:style w:type="paragraph" w:customStyle="1" w:styleId="just">
    <w:name w:val="just"/>
    <w:basedOn w:val="a"/>
    <w:rsid w:val="00DC2C7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C2C7A"/>
  </w:style>
  <w:style w:type="paragraph" w:customStyle="1" w:styleId="a8">
    <w:name w:val="Знак"/>
    <w:basedOn w:val="a"/>
    <w:rsid w:val="00B5497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9">
    <w:name w:val="Normal (Web)"/>
    <w:basedOn w:val="a"/>
    <w:uiPriority w:val="99"/>
    <w:rsid w:val="00E63DCA"/>
    <w:pPr>
      <w:spacing w:before="100" w:beforeAutospacing="1" w:after="100" w:afterAutospacing="1"/>
    </w:pPr>
  </w:style>
  <w:style w:type="paragraph" w:styleId="aa">
    <w:name w:val="Balloon Text"/>
    <w:basedOn w:val="a"/>
    <w:semiHidden/>
    <w:rsid w:val="000A5979"/>
    <w:rPr>
      <w:rFonts w:ascii="Tahoma" w:hAnsi="Tahoma" w:cs="Tahoma"/>
      <w:sz w:val="16"/>
      <w:szCs w:val="16"/>
    </w:rPr>
  </w:style>
  <w:style w:type="character" w:customStyle="1" w:styleId="terbg1">
    <w:name w:val="terbg1"/>
    <w:rsid w:val="00F05428"/>
    <w:rPr>
      <w:shd w:val="clear" w:color="auto" w:fill="FFCCCC"/>
    </w:rPr>
  </w:style>
  <w:style w:type="character" w:customStyle="1" w:styleId="short1">
    <w:name w:val="short1"/>
    <w:basedOn w:val="a0"/>
    <w:rsid w:val="00325035"/>
  </w:style>
  <w:style w:type="character" w:styleId="ab">
    <w:name w:val="FollowedHyperlink"/>
    <w:rsid w:val="003B40C5"/>
    <w:rPr>
      <w:color w:val="800080"/>
      <w:u w:val="single"/>
    </w:rPr>
  </w:style>
  <w:style w:type="character" w:styleId="ac">
    <w:name w:val="Emphasis"/>
    <w:uiPriority w:val="20"/>
    <w:qFormat/>
    <w:rsid w:val="003974DC"/>
    <w:rPr>
      <w:i/>
      <w:iCs/>
    </w:rPr>
  </w:style>
  <w:style w:type="character" w:customStyle="1" w:styleId="10">
    <w:name w:val="Заголовок 1 Знак"/>
    <w:link w:val="1"/>
    <w:uiPriority w:val="9"/>
    <w:rsid w:val="004E1E7B"/>
    <w:rPr>
      <w:b/>
      <w:bCs/>
      <w:kern w:val="36"/>
      <w:sz w:val="48"/>
      <w:szCs w:val="48"/>
    </w:rPr>
  </w:style>
  <w:style w:type="character" w:styleId="ad">
    <w:name w:val="Strong"/>
    <w:uiPriority w:val="22"/>
    <w:qFormat/>
    <w:rsid w:val="004E1E7B"/>
    <w:rPr>
      <w:b/>
      <w:bCs/>
    </w:rPr>
  </w:style>
  <w:style w:type="paragraph" w:styleId="ae">
    <w:name w:val="caption"/>
    <w:basedOn w:val="a"/>
    <w:next w:val="a"/>
    <w:semiHidden/>
    <w:unhideWhenUsed/>
    <w:qFormat/>
    <w:rsid w:val="002A72ED"/>
    <w:pPr>
      <w:spacing w:before="120"/>
      <w:jc w:val="center"/>
    </w:pPr>
    <w:rPr>
      <w:sz w:val="26"/>
      <w:szCs w:val="20"/>
      <w:u w:val="single"/>
    </w:rPr>
  </w:style>
  <w:style w:type="paragraph" w:customStyle="1" w:styleId="af">
    <w:name w:val="Текст прилож."/>
    <w:basedOn w:val="a"/>
    <w:rsid w:val="002A72ED"/>
    <w:pPr>
      <w:spacing w:line="360" w:lineRule="exact"/>
      <w:jc w:val="both"/>
    </w:pPr>
    <w:rPr>
      <w:sz w:val="30"/>
      <w:szCs w:val="20"/>
    </w:rPr>
  </w:style>
  <w:style w:type="character" w:customStyle="1" w:styleId="hl-obj">
    <w:name w:val="hl-obj"/>
    <w:basedOn w:val="a0"/>
    <w:rsid w:val="006154A6"/>
  </w:style>
  <w:style w:type="paragraph" w:customStyle="1" w:styleId="text-align-full">
    <w:name w:val="text-align-full"/>
    <w:basedOn w:val="a"/>
    <w:rsid w:val="00296AB9"/>
    <w:pPr>
      <w:spacing w:before="100" w:beforeAutospacing="1" w:after="100" w:afterAutospacing="1"/>
    </w:pPr>
  </w:style>
  <w:style w:type="character" w:styleId="af0">
    <w:name w:val="page number"/>
    <w:basedOn w:val="a0"/>
    <w:rsid w:val="00CB1F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46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4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19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444648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1551186198">
                          <w:marLeft w:val="0"/>
                          <w:marRight w:val="0"/>
                          <w:marTop w:val="0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339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61483">
          <w:marLeft w:val="0"/>
          <w:marRight w:val="504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5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805920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855348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264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311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9022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7905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7582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5312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1690095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8480561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022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70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8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28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00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095119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41440831">
                          <w:marLeft w:val="0"/>
                          <w:marRight w:val="0"/>
                          <w:marTop w:val="0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31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211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54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274369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453251149">
                          <w:marLeft w:val="0"/>
                          <w:marRight w:val="0"/>
                          <w:marTop w:val="0"/>
                          <w:marBottom w:val="19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306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8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34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08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70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00512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1498114329">
                          <w:marLeft w:val="0"/>
                          <w:marRight w:val="0"/>
                          <w:marTop w:val="0"/>
                          <w:marBottom w:val="19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8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97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76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1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87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69809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934826336">
                          <w:marLeft w:val="0"/>
                          <w:marRight w:val="0"/>
                          <w:marTop w:val="0"/>
                          <w:marBottom w:val="19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078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31239">
                                  <w:marLeft w:val="0"/>
                                  <w:marRight w:val="0"/>
                                  <w:marTop w:val="39"/>
                                  <w:marBottom w:val="7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43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45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61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535159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1946646734">
                          <w:marLeft w:val="0"/>
                          <w:marRight w:val="0"/>
                          <w:marTop w:val="0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045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282152">
                                  <w:marLeft w:val="0"/>
                                  <w:marRight w:val="0"/>
                                  <w:marTop w:val="39"/>
                                  <w:marBottom w:val="7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3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3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5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04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34009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1141655769">
                          <w:marLeft w:val="0"/>
                          <w:marRight w:val="0"/>
                          <w:marTop w:val="0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372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1346980">
                                  <w:marLeft w:val="0"/>
                                  <w:marRight w:val="0"/>
                                  <w:marTop w:val="39"/>
                                  <w:marBottom w:val="7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98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89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76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91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9553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9" w:color="D1DCF0"/>
                        <w:left w:val="single" w:sz="6" w:space="11" w:color="D1DCF0"/>
                        <w:bottom w:val="single" w:sz="6" w:space="23" w:color="D1DCF0"/>
                        <w:right w:val="single" w:sz="6" w:space="11" w:color="D1DCF0"/>
                      </w:divBdr>
                      <w:divsChild>
                        <w:div w:id="111263240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519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77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4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93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72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333217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1671639816">
                          <w:marLeft w:val="0"/>
                          <w:marRight w:val="0"/>
                          <w:marTop w:val="0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107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99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43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8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88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727965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878202309">
                          <w:marLeft w:val="0"/>
                          <w:marRight w:val="0"/>
                          <w:marTop w:val="0"/>
                          <w:marBottom w:val="19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995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39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19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01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953625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1319260275">
                          <w:marLeft w:val="0"/>
                          <w:marRight w:val="0"/>
                          <w:marTop w:val="0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53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01925">
                                  <w:marLeft w:val="0"/>
                                  <w:marRight w:val="0"/>
                                  <w:marTop w:val="39"/>
                                  <w:marBottom w:val="7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47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9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751060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2050496240">
                          <w:marLeft w:val="0"/>
                          <w:marRight w:val="0"/>
                          <w:marTop w:val="0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75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01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75F2C-409C-436F-AF9B-6D5E8C419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698</Words>
  <Characters>3980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29 ноября в Нижнем Новгороде состоится выездное совещание Федерального агентства лесного хозяйства на тему: «Эффективность исполнения переданных полномочий в области лесных отношений субъектами Приволжского федерального округа: итоги 2011 года и задачи н</vt:lpstr>
    </vt:vector>
  </TitlesOfParts>
  <Company>MoBIL GROUP</Company>
  <LinksUpToDate>false</LinksUpToDate>
  <CharactersWithSpaces>4669</CharactersWithSpaces>
  <SharedDoc>false</SharedDoc>
  <HLinks>
    <vt:vector size="12" baseType="variant">
      <vt:variant>
        <vt:i4>3276879</vt:i4>
      </vt:variant>
      <vt:variant>
        <vt:i4>3</vt:i4>
      </vt:variant>
      <vt:variant>
        <vt:i4>0</vt:i4>
      </vt:variant>
      <vt:variant>
        <vt:i4>5</vt:i4>
      </vt:variant>
      <vt:variant>
        <vt:lpwstr>mailto:press-pfo@yandex.ru</vt:lpwstr>
      </vt:variant>
      <vt:variant>
        <vt:lpwstr/>
      </vt:variant>
      <vt:variant>
        <vt:i4>6881389</vt:i4>
      </vt:variant>
      <vt:variant>
        <vt:i4>0</vt:i4>
      </vt:variant>
      <vt:variant>
        <vt:i4>0</vt:i4>
      </vt:variant>
      <vt:variant>
        <vt:i4>5</vt:i4>
      </vt:variant>
      <vt:variant>
        <vt:lpwstr>http://www.pfo.ru/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29 ноября в Нижнем Новгороде состоится выездное совещание Федерального агентства лесного хозяйства на тему: «Эффективность исполнения переданных полномочий в области лесных отношений субъектами Приволжского федерального округа: итоги 2011 года и задачи н</dc:title>
  <dc:creator>p.ogurtsov</dc:creator>
  <cp:lastModifiedBy>Пользователь</cp:lastModifiedBy>
  <cp:revision>3</cp:revision>
  <cp:lastPrinted>2021-04-15T11:58:00Z</cp:lastPrinted>
  <dcterms:created xsi:type="dcterms:W3CDTF">2022-05-30T11:58:00Z</dcterms:created>
  <dcterms:modified xsi:type="dcterms:W3CDTF">2022-05-30T12:23:00Z</dcterms:modified>
</cp:coreProperties>
</file>